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FC17E" w14:textId="0B3D3905" w:rsidR="00E30132" w:rsidRPr="00D173CE" w:rsidRDefault="00645DD8" w:rsidP="00E30132">
      <w:pPr>
        <w:jc w:val="center"/>
        <w:rPr>
          <w:rFonts w:asciiTheme="majorEastAsia" w:eastAsiaTheme="majorEastAsia" w:hAnsiTheme="majorEastAsia"/>
          <w:sz w:val="28"/>
          <w:szCs w:val="28"/>
          <w:lang w:eastAsia="zh-CN"/>
        </w:rPr>
      </w:pPr>
      <w:r w:rsidRPr="00D173CE"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75D3F3" wp14:editId="7750F3A8">
                <wp:simplePos x="0" y="0"/>
                <wp:positionH relativeFrom="margin">
                  <wp:align>right</wp:align>
                </wp:positionH>
                <wp:positionV relativeFrom="paragraph">
                  <wp:posOffset>-302895</wp:posOffset>
                </wp:positionV>
                <wp:extent cx="767080" cy="286385"/>
                <wp:effectExtent l="0" t="0" r="13970" b="1905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080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821AB" w14:textId="77777777" w:rsidR="005764DC" w:rsidRPr="00645DD8" w:rsidRDefault="005764DC" w:rsidP="005764D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45DD8">
                              <w:rPr>
                                <w:rFonts w:asciiTheme="majorEastAsia" w:eastAsiaTheme="majorEastAsia" w:hAnsiTheme="majorEastAsia" w:hint="eastAsia"/>
                              </w:rPr>
                              <w:t>様式</w:t>
                            </w:r>
                            <w:r w:rsidR="00645DD8">
                              <w:rPr>
                                <w:rFonts w:asciiTheme="majorEastAsia" w:eastAsiaTheme="majorEastAsia" w:hAnsiTheme="majorEastAsia" w:hint="eastAsia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75D3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.2pt;margin-top:-23.85pt;width:60.4pt;height:22.55pt;z-index:251661312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">
                <v:textbox style="mso-fit-shape-to-text:t">
                  <w:txbxContent>
                    <w:p w14:paraId="4DD821AB" w14:textId="77777777" w:rsidR="005764DC" w:rsidRPr="00645DD8" w:rsidRDefault="005764DC" w:rsidP="005764DC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645DD8">
                        <w:rPr>
                          <w:rFonts w:asciiTheme="majorEastAsia" w:eastAsiaTheme="majorEastAsia" w:hAnsiTheme="majorEastAsia" w:hint="eastAsia"/>
                        </w:rPr>
                        <w:t>様式</w:t>
                      </w:r>
                      <w:r w:rsidR="00645DD8">
                        <w:rPr>
                          <w:rFonts w:asciiTheme="majorEastAsia" w:eastAsiaTheme="majorEastAsia" w:hAnsiTheme="majorEastAsia" w:hint="eastAsia"/>
                        </w:rPr>
                        <w:t>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333B" w:rsidRPr="00D173CE">
        <w:rPr>
          <w:rFonts w:asciiTheme="majorEastAsia" w:eastAsiaTheme="majorEastAsia" w:hAnsiTheme="majorEastAsia" w:hint="eastAsia"/>
          <w:sz w:val="28"/>
          <w:szCs w:val="28"/>
          <w:lang w:eastAsia="zh-CN"/>
        </w:rPr>
        <w:t>特別研究生奨励金辞退届</w:t>
      </w:r>
    </w:p>
    <w:p w14:paraId="01CF019A" w14:textId="77777777" w:rsidR="00E30132" w:rsidRPr="00645DD8" w:rsidRDefault="00E30132" w:rsidP="00E30132">
      <w:pPr>
        <w:rPr>
          <w:rFonts w:asciiTheme="majorEastAsia" w:eastAsiaTheme="majorEastAsia" w:hAnsiTheme="majorEastAsia"/>
          <w:lang w:eastAsia="zh-CN"/>
        </w:rPr>
      </w:pPr>
    </w:p>
    <w:p w14:paraId="7D7D2A1D" w14:textId="77777777" w:rsidR="00E30132" w:rsidRPr="00645DD8" w:rsidRDefault="00E37F85" w:rsidP="00374CD8">
      <w:pPr>
        <w:wordWrap w:val="0"/>
        <w:ind w:rightChars="107" w:right="225"/>
        <w:jc w:val="right"/>
        <w:rPr>
          <w:rFonts w:asciiTheme="majorEastAsia" w:eastAsiaTheme="majorEastAsia" w:hAnsiTheme="majorEastAsia"/>
          <w:lang w:eastAsia="zh-TW"/>
        </w:rPr>
      </w:pPr>
      <w:r>
        <w:rPr>
          <w:rFonts w:asciiTheme="majorEastAsia" w:eastAsiaTheme="majorEastAsia" w:hAnsiTheme="majorEastAsia" w:hint="eastAsia"/>
          <w:lang w:eastAsia="zh-TW"/>
        </w:rPr>
        <w:t>令和</w:t>
      </w:r>
      <w:r w:rsidR="00374CD8">
        <w:rPr>
          <w:rFonts w:asciiTheme="majorEastAsia" w:eastAsiaTheme="majorEastAsia" w:hAnsiTheme="majorEastAsia" w:hint="eastAsia"/>
          <w:lang w:eastAsia="zh-TW"/>
        </w:rPr>
        <w:t xml:space="preserve">　</w:t>
      </w:r>
      <w:r w:rsidR="00E30132" w:rsidRPr="00645DD8">
        <w:rPr>
          <w:rFonts w:asciiTheme="majorEastAsia" w:eastAsiaTheme="majorEastAsia" w:hAnsiTheme="majorEastAsia" w:hint="eastAsia"/>
          <w:lang w:eastAsia="zh-TW"/>
        </w:rPr>
        <w:t>年</w:t>
      </w:r>
      <w:r w:rsidR="00374CD8">
        <w:rPr>
          <w:rFonts w:asciiTheme="majorEastAsia" w:eastAsiaTheme="majorEastAsia" w:hAnsiTheme="majorEastAsia" w:hint="eastAsia"/>
          <w:lang w:eastAsia="zh-TW"/>
        </w:rPr>
        <w:t xml:space="preserve">　</w:t>
      </w:r>
      <w:r w:rsidR="00E30132" w:rsidRPr="00645DD8">
        <w:rPr>
          <w:rFonts w:asciiTheme="majorEastAsia" w:eastAsiaTheme="majorEastAsia" w:hAnsiTheme="majorEastAsia" w:hint="eastAsia"/>
          <w:lang w:eastAsia="zh-TW"/>
        </w:rPr>
        <w:t>月</w:t>
      </w:r>
      <w:r w:rsidR="00374CD8">
        <w:rPr>
          <w:rFonts w:asciiTheme="majorEastAsia" w:eastAsiaTheme="majorEastAsia" w:hAnsiTheme="majorEastAsia" w:hint="eastAsia"/>
          <w:lang w:eastAsia="zh-TW"/>
        </w:rPr>
        <w:t xml:space="preserve">　</w:t>
      </w:r>
      <w:r w:rsidR="00E30132" w:rsidRPr="00645DD8">
        <w:rPr>
          <w:rFonts w:asciiTheme="majorEastAsia" w:eastAsiaTheme="majorEastAsia" w:hAnsiTheme="majorEastAsia" w:hint="eastAsia"/>
          <w:lang w:eastAsia="zh-TW"/>
        </w:rPr>
        <w:t>日</w:t>
      </w:r>
    </w:p>
    <w:p w14:paraId="45C58B14" w14:textId="77777777" w:rsidR="00E30132" w:rsidRPr="00645DD8" w:rsidRDefault="00E30132" w:rsidP="00E30132">
      <w:pPr>
        <w:rPr>
          <w:rFonts w:asciiTheme="majorEastAsia" w:eastAsiaTheme="majorEastAsia" w:hAnsiTheme="majorEastAsia"/>
          <w:lang w:eastAsia="zh-TW"/>
        </w:rPr>
      </w:pPr>
    </w:p>
    <w:p w14:paraId="46756870" w14:textId="77777777" w:rsidR="00E30132" w:rsidRPr="00645DD8" w:rsidRDefault="00EA130C" w:rsidP="00374CD8">
      <w:pPr>
        <w:ind w:firstLineChars="100" w:firstLine="210"/>
        <w:rPr>
          <w:rFonts w:asciiTheme="majorEastAsia" w:eastAsiaTheme="majorEastAsia" w:hAnsiTheme="majorEastAsia"/>
          <w:lang w:eastAsia="zh-TW"/>
        </w:rPr>
      </w:pPr>
      <w:r w:rsidRPr="00645DD8">
        <w:rPr>
          <w:rFonts w:asciiTheme="majorEastAsia" w:eastAsiaTheme="majorEastAsia" w:hAnsiTheme="majorEastAsia" w:hint="eastAsia"/>
          <w:lang w:eastAsia="zh-TW"/>
        </w:rPr>
        <w:t>国立研究開発法人</w:t>
      </w:r>
      <w:r w:rsidR="0013325D" w:rsidRPr="00645DD8">
        <w:rPr>
          <w:rFonts w:asciiTheme="majorEastAsia" w:eastAsiaTheme="majorEastAsia" w:hAnsiTheme="majorEastAsia" w:hint="eastAsia"/>
          <w:lang w:eastAsia="zh-TW"/>
        </w:rPr>
        <w:t>日本原子力研究開発機構</w:t>
      </w:r>
    </w:p>
    <w:p w14:paraId="2134794A" w14:textId="1D59E6A4" w:rsidR="00E30132" w:rsidRPr="00645DD8" w:rsidRDefault="00A5325C" w:rsidP="00374CD8">
      <w:pPr>
        <w:ind w:firstLineChars="200" w:firstLine="420"/>
        <w:rPr>
          <w:rFonts w:asciiTheme="majorEastAsia" w:eastAsiaTheme="majorEastAsia" w:hAnsiTheme="majorEastAsia"/>
        </w:rPr>
      </w:pPr>
      <w:r w:rsidRPr="00645DD8">
        <w:rPr>
          <w:rFonts w:asciiTheme="majorEastAsia" w:eastAsiaTheme="majorEastAsia" w:hAnsiTheme="majorEastAsia" w:hint="eastAsia"/>
        </w:rPr>
        <w:t>原子力人材育成</w:t>
      </w:r>
      <w:r w:rsidR="004478F7">
        <w:rPr>
          <w:rFonts w:asciiTheme="majorEastAsia" w:eastAsiaTheme="majorEastAsia" w:hAnsiTheme="majorEastAsia" w:hint="eastAsia"/>
        </w:rPr>
        <w:t>・核不拡散・核セキュリティ総合支援センター</w:t>
      </w:r>
      <w:r w:rsidRPr="00645DD8">
        <w:rPr>
          <w:rFonts w:asciiTheme="majorEastAsia" w:eastAsiaTheme="majorEastAsia" w:hAnsiTheme="majorEastAsia" w:hint="eastAsia"/>
        </w:rPr>
        <w:t>長</w:t>
      </w:r>
      <w:r w:rsidR="00E30132" w:rsidRPr="00645DD8">
        <w:rPr>
          <w:rFonts w:asciiTheme="majorEastAsia" w:eastAsiaTheme="majorEastAsia" w:hAnsiTheme="majorEastAsia" w:hint="eastAsia"/>
        </w:rPr>
        <w:t xml:space="preserve">　殿</w:t>
      </w:r>
    </w:p>
    <w:p w14:paraId="751DD53C" w14:textId="77777777" w:rsidR="00D173CE" w:rsidRDefault="00D173CE" w:rsidP="00D173CE">
      <w:pPr>
        <w:spacing w:line="360" w:lineRule="auto"/>
        <w:rPr>
          <w:rFonts w:asciiTheme="majorEastAsia" w:eastAsiaTheme="majorEastAsia" w:hAnsiTheme="majorEastAsia"/>
        </w:rPr>
      </w:pPr>
    </w:p>
    <w:tbl>
      <w:tblPr>
        <w:tblpPr w:leftFromText="142" w:rightFromText="142" w:vertAnchor="text" w:horzAnchor="margin" w:tblpY="67"/>
        <w:tblW w:w="8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6"/>
        <w:gridCol w:w="3261"/>
        <w:gridCol w:w="1139"/>
        <w:gridCol w:w="2552"/>
      </w:tblGrid>
      <w:tr w:rsidR="00CE4658" w:rsidRPr="00F17D8E" w14:paraId="29271359" w14:textId="77777777" w:rsidTr="00554266">
        <w:trPr>
          <w:trHeight w:val="624"/>
        </w:trPr>
        <w:tc>
          <w:tcPr>
            <w:tcW w:w="1836" w:type="dxa"/>
            <w:tcBorders>
              <w:right w:val="dotted" w:sz="4" w:space="0" w:color="auto"/>
            </w:tcBorders>
            <w:vAlign w:val="center"/>
          </w:tcPr>
          <w:p w14:paraId="148A5855" w14:textId="77777777" w:rsidR="00CE4658" w:rsidRPr="00F17D8E" w:rsidRDefault="00CE4658" w:rsidP="00554266">
            <w:pPr>
              <w:pStyle w:val="a4"/>
              <w:jc w:val="center"/>
              <w:rPr>
                <w:rFonts w:eastAsia="ＭＳ ゴシック"/>
              </w:rPr>
            </w:pPr>
            <w:r w:rsidRPr="00F17D8E">
              <w:rPr>
                <w:rFonts w:eastAsia="ＭＳ ゴシック"/>
              </w:rPr>
              <w:t>大学</w:t>
            </w:r>
            <w:r>
              <w:rPr>
                <w:rFonts w:eastAsia="ＭＳ ゴシック" w:hint="eastAsia"/>
              </w:rPr>
              <w:t>/</w:t>
            </w:r>
            <w:r>
              <w:rPr>
                <w:rFonts w:eastAsia="ＭＳ ゴシック" w:hint="eastAsia"/>
              </w:rPr>
              <w:t>大学院</w:t>
            </w:r>
          </w:p>
        </w:tc>
        <w:tc>
          <w:tcPr>
            <w:tcW w:w="6952" w:type="dxa"/>
            <w:gridSpan w:val="3"/>
            <w:tcBorders>
              <w:left w:val="dotted" w:sz="4" w:space="0" w:color="auto"/>
            </w:tcBorders>
            <w:vAlign w:val="center"/>
          </w:tcPr>
          <w:p w14:paraId="1A6B8056" w14:textId="77777777" w:rsidR="00CE4658" w:rsidRPr="007E772A" w:rsidRDefault="00CE4658" w:rsidP="00554266">
            <w:pPr>
              <w:pStyle w:val="a4"/>
              <w:ind w:left="470" w:hangingChars="223" w:hanging="470"/>
              <w:jc w:val="left"/>
              <w:rPr>
                <w:rFonts w:eastAsia="ＭＳ ゴシック"/>
                <w:b/>
              </w:rPr>
            </w:pPr>
          </w:p>
        </w:tc>
      </w:tr>
      <w:tr w:rsidR="00CE4658" w:rsidRPr="00F17D8E" w14:paraId="72EE5411" w14:textId="77777777" w:rsidTr="00554266">
        <w:trPr>
          <w:trHeight w:val="624"/>
        </w:trPr>
        <w:tc>
          <w:tcPr>
            <w:tcW w:w="1836" w:type="dxa"/>
            <w:tcBorders>
              <w:right w:val="dotted" w:sz="4" w:space="0" w:color="auto"/>
            </w:tcBorders>
            <w:vAlign w:val="center"/>
          </w:tcPr>
          <w:p w14:paraId="5B1E0855" w14:textId="77777777" w:rsidR="00CE4658" w:rsidRPr="00F17D8E" w:rsidRDefault="00CE4658" w:rsidP="00554266">
            <w:pPr>
              <w:pStyle w:val="a4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学部</w:t>
            </w:r>
            <w:r w:rsidRPr="005C4DC2">
              <w:rPr>
                <w:rFonts w:eastAsia="ＭＳ ゴシック" w:hint="eastAsia"/>
              </w:rPr>
              <w:t>/</w:t>
            </w:r>
            <w:r w:rsidRPr="00F17D8E">
              <w:rPr>
                <w:rFonts w:eastAsia="ＭＳ ゴシック"/>
              </w:rPr>
              <w:t>研究科</w:t>
            </w:r>
          </w:p>
        </w:tc>
        <w:tc>
          <w:tcPr>
            <w:tcW w:w="6952" w:type="dxa"/>
            <w:gridSpan w:val="3"/>
            <w:tcBorders>
              <w:left w:val="dotted" w:sz="4" w:space="0" w:color="auto"/>
            </w:tcBorders>
            <w:vAlign w:val="center"/>
          </w:tcPr>
          <w:p w14:paraId="2A329E44" w14:textId="77777777" w:rsidR="00CE4658" w:rsidRPr="00F17D8E" w:rsidRDefault="00CE4658" w:rsidP="00554266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CE4658" w:rsidRPr="00F17D8E" w14:paraId="370789A6" w14:textId="77777777" w:rsidTr="00554266">
        <w:trPr>
          <w:trHeight w:val="624"/>
        </w:trPr>
        <w:tc>
          <w:tcPr>
            <w:tcW w:w="1836" w:type="dxa"/>
            <w:tcBorders>
              <w:right w:val="dotted" w:sz="4" w:space="0" w:color="auto"/>
            </w:tcBorders>
            <w:vAlign w:val="center"/>
          </w:tcPr>
          <w:p w14:paraId="3C1C0750" w14:textId="77777777" w:rsidR="00CE4658" w:rsidRPr="00F17D8E" w:rsidRDefault="00CE4658" w:rsidP="00554266">
            <w:pPr>
              <w:jc w:val="center"/>
              <w:rPr>
                <w:rFonts w:eastAsia="ＭＳ ゴシック"/>
              </w:rPr>
            </w:pPr>
            <w:r w:rsidRPr="00F17D8E">
              <w:rPr>
                <w:rFonts w:eastAsia="ＭＳ ゴシック"/>
              </w:rPr>
              <w:t>課程</w:t>
            </w:r>
            <w:r>
              <w:rPr>
                <w:rFonts w:eastAsia="ＭＳ ゴシック" w:hint="eastAsia"/>
              </w:rPr>
              <w:t>/</w:t>
            </w:r>
            <w:r>
              <w:rPr>
                <w:rFonts w:eastAsia="ＭＳ ゴシック" w:hint="eastAsia"/>
              </w:rPr>
              <w:t>専攻</w:t>
            </w:r>
          </w:p>
        </w:tc>
        <w:tc>
          <w:tcPr>
            <w:tcW w:w="3261" w:type="dxa"/>
            <w:tcBorders>
              <w:left w:val="dotted" w:sz="4" w:space="0" w:color="auto"/>
            </w:tcBorders>
            <w:vAlign w:val="center"/>
          </w:tcPr>
          <w:p w14:paraId="1A515AB6" w14:textId="77777777" w:rsidR="00CE4658" w:rsidRPr="00F17D8E" w:rsidRDefault="00CE4658" w:rsidP="00554266">
            <w:pPr>
              <w:pStyle w:val="a4"/>
              <w:jc w:val="left"/>
              <w:rPr>
                <w:rFonts w:eastAsia="ＭＳ ゴシック"/>
              </w:rPr>
            </w:pPr>
          </w:p>
        </w:tc>
        <w:tc>
          <w:tcPr>
            <w:tcW w:w="113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E11B901" w14:textId="77777777" w:rsidR="00CE4658" w:rsidRPr="00F17D8E" w:rsidRDefault="00CE4658" w:rsidP="00554266">
            <w:pPr>
              <w:pStyle w:val="a4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学年</w:t>
            </w:r>
          </w:p>
        </w:tc>
        <w:tc>
          <w:tcPr>
            <w:tcW w:w="2552" w:type="dxa"/>
            <w:tcBorders>
              <w:left w:val="dotted" w:sz="4" w:space="0" w:color="auto"/>
            </w:tcBorders>
            <w:vAlign w:val="center"/>
          </w:tcPr>
          <w:p w14:paraId="48F340BE" w14:textId="77777777" w:rsidR="00CE4658" w:rsidRPr="00F17D8E" w:rsidRDefault="00CE4658" w:rsidP="00554266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CE4658" w:rsidRPr="00421325" w14:paraId="268C38FA" w14:textId="77777777" w:rsidTr="00554266">
        <w:trPr>
          <w:trHeight w:val="348"/>
        </w:trPr>
        <w:tc>
          <w:tcPr>
            <w:tcW w:w="1836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73869DD" w14:textId="77777777" w:rsidR="00CE4658" w:rsidRPr="00F17D8E" w:rsidRDefault="00CE4658" w:rsidP="00554266">
            <w:pPr>
              <w:pStyle w:val="a4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（ふりがな）</w:t>
            </w:r>
          </w:p>
        </w:tc>
        <w:tc>
          <w:tcPr>
            <w:tcW w:w="6952" w:type="dxa"/>
            <w:gridSpan w:val="3"/>
            <w:tcBorders>
              <w:left w:val="dotted" w:sz="4" w:space="0" w:color="auto"/>
              <w:bottom w:val="dotted" w:sz="4" w:space="0" w:color="000000"/>
            </w:tcBorders>
            <w:vAlign w:val="center"/>
          </w:tcPr>
          <w:p w14:paraId="0A4224D8" w14:textId="77777777" w:rsidR="00CE4658" w:rsidRPr="00421325" w:rsidRDefault="00CE4658" w:rsidP="00554266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CE4658" w:rsidRPr="00421325" w14:paraId="78BC9CE7" w14:textId="77777777" w:rsidTr="00554266">
        <w:trPr>
          <w:trHeight w:val="624"/>
        </w:trPr>
        <w:tc>
          <w:tcPr>
            <w:tcW w:w="1836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C72A5BC" w14:textId="77777777" w:rsidR="00CE4658" w:rsidRDefault="00CE4658" w:rsidP="00554266">
            <w:pPr>
              <w:pStyle w:val="a4"/>
              <w:jc w:val="center"/>
              <w:rPr>
                <w:rFonts w:eastAsia="ＭＳ ゴシック"/>
              </w:rPr>
            </w:pPr>
            <w:r w:rsidRPr="00F17D8E">
              <w:rPr>
                <w:rFonts w:eastAsia="ＭＳ ゴシック"/>
              </w:rPr>
              <w:t>氏名</w:t>
            </w:r>
          </w:p>
        </w:tc>
        <w:tc>
          <w:tcPr>
            <w:tcW w:w="6952" w:type="dxa"/>
            <w:gridSpan w:val="3"/>
            <w:tcBorders>
              <w:top w:val="dotted" w:sz="4" w:space="0" w:color="000000"/>
              <w:left w:val="dotted" w:sz="4" w:space="0" w:color="auto"/>
              <w:bottom w:val="single" w:sz="4" w:space="0" w:color="auto"/>
            </w:tcBorders>
            <w:vAlign w:val="center"/>
          </w:tcPr>
          <w:p w14:paraId="054D121D" w14:textId="77777777" w:rsidR="00CE4658" w:rsidRPr="00421325" w:rsidRDefault="00CE4658" w:rsidP="00554266">
            <w:pPr>
              <w:pStyle w:val="a4"/>
              <w:jc w:val="left"/>
              <w:rPr>
                <w:rFonts w:eastAsia="ＭＳ ゴシック"/>
              </w:rPr>
            </w:pPr>
          </w:p>
        </w:tc>
      </w:tr>
    </w:tbl>
    <w:p w14:paraId="76DC36DC" w14:textId="77777777" w:rsidR="00E30132" w:rsidRPr="00D173CE" w:rsidRDefault="00E30132" w:rsidP="00E30132">
      <w:pPr>
        <w:rPr>
          <w:rFonts w:asciiTheme="majorEastAsia" w:eastAsiaTheme="majorEastAsia" w:hAnsiTheme="majorEastAsia"/>
        </w:rPr>
      </w:pPr>
    </w:p>
    <w:p w14:paraId="79319A51" w14:textId="77777777" w:rsidR="00E30132" w:rsidRPr="00645DD8" w:rsidRDefault="00A2464A" w:rsidP="00E30132">
      <w:pPr>
        <w:rPr>
          <w:rFonts w:asciiTheme="majorEastAsia" w:eastAsiaTheme="majorEastAsia" w:hAnsiTheme="majorEastAsia"/>
        </w:rPr>
      </w:pPr>
      <w:r w:rsidRPr="00645DD8">
        <w:rPr>
          <w:rFonts w:asciiTheme="majorEastAsia" w:eastAsiaTheme="majorEastAsia" w:hAnsiTheme="majorEastAsia" w:hint="eastAsia"/>
        </w:rPr>
        <w:t xml:space="preserve">　</w:t>
      </w:r>
      <w:r w:rsidR="00B5333B" w:rsidRPr="00645DD8">
        <w:rPr>
          <w:rFonts w:asciiTheme="majorEastAsia" w:eastAsiaTheme="majorEastAsia" w:hAnsiTheme="majorEastAsia" w:hint="eastAsia"/>
        </w:rPr>
        <w:t>下記のとおり</w:t>
      </w:r>
      <w:r w:rsidR="006E0F4B" w:rsidRPr="00645DD8">
        <w:rPr>
          <w:rFonts w:asciiTheme="majorEastAsia" w:eastAsiaTheme="majorEastAsia" w:hAnsiTheme="majorEastAsia" w:hint="eastAsia"/>
        </w:rPr>
        <w:t>奨励金</w:t>
      </w:r>
      <w:r w:rsidR="00243909">
        <w:rPr>
          <w:rFonts w:asciiTheme="majorEastAsia" w:eastAsiaTheme="majorEastAsia" w:hAnsiTheme="majorEastAsia" w:hint="eastAsia"/>
        </w:rPr>
        <w:t>の支給</w:t>
      </w:r>
      <w:r w:rsidR="007D1637" w:rsidRPr="00645DD8">
        <w:rPr>
          <w:rFonts w:asciiTheme="majorEastAsia" w:eastAsiaTheme="majorEastAsia" w:hAnsiTheme="majorEastAsia" w:hint="eastAsia"/>
        </w:rPr>
        <w:t>を</w:t>
      </w:r>
      <w:r w:rsidR="00B5333B" w:rsidRPr="00645DD8">
        <w:rPr>
          <w:rFonts w:asciiTheme="majorEastAsia" w:eastAsiaTheme="majorEastAsia" w:hAnsiTheme="majorEastAsia" w:hint="eastAsia"/>
        </w:rPr>
        <w:t>辞退</w:t>
      </w:r>
      <w:r w:rsidR="00B21582">
        <w:rPr>
          <w:rFonts w:asciiTheme="majorEastAsia" w:eastAsiaTheme="majorEastAsia" w:hAnsiTheme="majorEastAsia" w:hint="eastAsia"/>
        </w:rPr>
        <w:t>します。</w:t>
      </w:r>
    </w:p>
    <w:p w14:paraId="7EFA1420" w14:textId="77777777" w:rsidR="002A5EEA" w:rsidRPr="00645DD8" w:rsidRDefault="002A5EEA" w:rsidP="00E30132">
      <w:pPr>
        <w:rPr>
          <w:rFonts w:asciiTheme="majorEastAsia" w:eastAsiaTheme="majorEastAsia" w:hAnsiTheme="majorEastAsia"/>
        </w:rPr>
      </w:pPr>
    </w:p>
    <w:p w14:paraId="5AE315D2" w14:textId="77777777" w:rsidR="00E30132" w:rsidRPr="00645DD8" w:rsidRDefault="00E30132" w:rsidP="00E30132">
      <w:pPr>
        <w:pStyle w:val="a3"/>
        <w:rPr>
          <w:rFonts w:asciiTheme="majorEastAsia" w:eastAsiaTheme="majorEastAsia" w:hAnsiTheme="majorEastAsia"/>
        </w:rPr>
      </w:pPr>
      <w:r w:rsidRPr="00645DD8">
        <w:rPr>
          <w:rFonts w:asciiTheme="majorEastAsia" w:eastAsiaTheme="majorEastAsia" w:hAnsiTheme="majorEastAsia" w:hint="eastAsia"/>
        </w:rPr>
        <w:t>記</w:t>
      </w:r>
    </w:p>
    <w:p w14:paraId="54C8FF6A" w14:textId="77777777" w:rsidR="00D87F08" w:rsidRPr="00645DD8" w:rsidRDefault="00D87F08">
      <w:pPr>
        <w:rPr>
          <w:rFonts w:asciiTheme="majorEastAsia" w:eastAsiaTheme="majorEastAsia" w:hAnsiTheme="majorEastAsia"/>
        </w:rPr>
      </w:pPr>
    </w:p>
    <w:p w14:paraId="3DFB7573" w14:textId="77777777" w:rsidR="00352647" w:rsidRPr="00645DD8" w:rsidRDefault="00374CD8" w:rsidP="00BE7626">
      <w:pPr>
        <w:spacing w:line="360" w:lineRule="auto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1　</w:t>
      </w:r>
      <w:r w:rsidR="003F799F" w:rsidRPr="00645DD8">
        <w:rPr>
          <w:rFonts w:asciiTheme="majorEastAsia" w:eastAsiaTheme="majorEastAsia" w:hAnsiTheme="majorEastAsia" w:hint="eastAsia"/>
        </w:rPr>
        <w:t>辞退</w:t>
      </w:r>
      <w:r w:rsidR="00243909">
        <w:rPr>
          <w:rFonts w:asciiTheme="majorEastAsia" w:eastAsiaTheme="majorEastAsia" w:hAnsiTheme="majorEastAsia" w:hint="eastAsia"/>
        </w:rPr>
        <w:t>する</w:t>
      </w:r>
      <w:r w:rsidR="00352647" w:rsidRPr="00645DD8">
        <w:rPr>
          <w:rFonts w:asciiTheme="majorEastAsia" w:eastAsiaTheme="majorEastAsia" w:hAnsiTheme="majorEastAsia" w:hint="eastAsia"/>
        </w:rPr>
        <w:t>期間</w:t>
      </w:r>
    </w:p>
    <w:tbl>
      <w:tblPr>
        <w:tblW w:w="8542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14"/>
        <w:gridCol w:w="1109"/>
        <w:gridCol w:w="3619"/>
      </w:tblGrid>
      <w:tr w:rsidR="00CD3132" w:rsidRPr="001C6BD5" w14:paraId="55DF93A2" w14:textId="77777777" w:rsidTr="00CD3132">
        <w:trPr>
          <w:trHeight w:val="567"/>
        </w:trPr>
        <w:tc>
          <w:tcPr>
            <w:tcW w:w="3814" w:type="dxa"/>
            <w:vAlign w:val="center"/>
          </w:tcPr>
          <w:p w14:paraId="6524910C" w14:textId="77777777" w:rsidR="00CD3132" w:rsidRPr="001C6BD5" w:rsidRDefault="00CD3132" w:rsidP="003034F0">
            <w:pPr>
              <w:pStyle w:val="a4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令和　年　月　日</w:t>
            </w:r>
          </w:p>
        </w:tc>
        <w:tc>
          <w:tcPr>
            <w:tcW w:w="1109" w:type="dxa"/>
            <w:vAlign w:val="center"/>
          </w:tcPr>
          <w:p w14:paraId="46DD6CC0" w14:textId="77777777" w:rsidR="00CD3132" w:rsidRPr="001C6BD5" w:rsidRDefault="00CD3132" w:rsidP="003034F0">
            <w:pPr>
              <w:pStyle w:val="a4"/>
              <w:jc w:val="center"/>
              <w:rPr>
                <w:rFonts w:eastAsia="ＭＳ ゴシック"/>
              </w:rPr>
            </w:pPr>
            <w:r w:rsidRPr="001C6BD5">
              <w:rPr>
                <w:rFonts w:eastAsia="ＭＳ ゴシック"/>
              </w:rPr>
              <w:t>～</w:t>
            </w:r>
          </w:p>
        </w:tc>
        <w:tc>
          <w:tcPr>
            <w:tcW w:w="3619" w:type="dxa"/>
            <w:vAlign w:val="center"/>
          </w:tcPr>
          <w:p w14:paraId="37A1D11A" w14:textId="77777777" w:rsidR="00CD3132" w:rsidRPr="001C6BD5" w:rsidRDefault="00CD3132" w:rsidP="003034F0">
            <w:pPr>
              <w:pStyle w:val="a4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令和　年　月　日</w:t>
            </w:r>
          </w:p>
        </w:tc>
      </w:tr>
    </w:tbl>
    <w:p w14:paraId="1E49EE5A" w14:textId="77777777" w:rsidR="00554266" w:rsidRPr="00645DD8" w:rsidRDefault="00554266">
      <w:pPr>
        <w:rPr>
          <w:rFonts w:asciiTheme="majorEastAsia" w:eastAsiaTheme="majorEastAsia" w:hAnsiTheme="majorEastAsia"/>
        </w:rPr>
      </w:pPr>
    </w:p>
    <w:p w14:paraId="1549C139" w14:textId="77777777" w:rsidR="00D87F08" w:rsidRPr="00645DD8" w:rsidRDefault="00A831D7" w:rsidP="00BE7626">
      <w:pPr>
        <w:spacing w:line="360" w:lineRule="auto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2</w:t>
      </w:r>
      <w:r w:rsidR="00374CD8">
        <w:rPr>
          <w:rFonts w:asciiTheme="majorEastAsia" w:eastAsiaTheme="majorEastAsia" w:hAnsiTheme="majorEastAsia" w:hint="eastAsia"/>
        </w:rPr>
        <w:t xml:space="preserve">　</w:t>
      </w:r>
      <w:r w:rsidR="00F8583C" w:rsidRPr="00645DD8">
        <w:rPr>
          <w:rFonts w:asciiTheme="majorEastAsia" w:eastAsiaTheme="majorEastAsia" w:hAnsiTheme="majorEastAsia" w:hint="eastAsia"/>
        </w:rPr>
        <w:t>辞退</w:t>
      </w:r>
      <w:r w:rsidR="00B21582">
        <w:rPr>
          <w:rFonts w:asciiTheme="majorEastAsia" w:eastAsiaTheme="majorEastAsia" w:hAnsiTheme="majorEastAsia" w:hint="eastAsia"/>
        </w:rPr>
        <w:t>する</w:t>
      </w:r>
      <w:r w:rsidR="00352647" w:rsidRPr="00645DD8">
        <w:rPr>
          <w:rFonts w:asciiTheme="majorEastAsia" w:eastAsiaTheme="majorEastAsia" w:hAnsiTheme="majorEastAsia" w:hint="eastAsia"/>
        </w:rPr>
        <w:t>理由</w:t>
      </w:r>
    </w:p>
    <w:p w14:paraId="498668F8" w14:textId="77777777" w:rsidR="00CC12E0" w:rsidRPr="00645DD8" w:rsidRDefault="00374CD8" w:rsidP="00BE7626">
      <w:pPr>
        <w:pStyle w:val="a9"/>
        <w:spacing w:line="360" w:lineRule="auto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 </w:t>
      </w:r>
    </w:p>
    <w:sectPr w:rsidR="00CC12E0" w:rsidRPr="00645DD8" w:rsidSect="00D173CE">
      <w:footerReference w:type="default" r:id="rId7"/>
      <w:type w:val="continuous"/>
      <w:pgSz w:w="11906" w:h="16838" w:code="9"/>
      <w:pgMar w:top="1985" w:right="1701" w:bottom="1701" w:left="1701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DA393" w14:textId="77777777" w:rsidR="00B95B99" w:rsidRDefault="00B95B99" w:rsidP="00FF345A">
      <w:r>
        <w:separator/>
      </w:r>
    </w:p>
  </w:endnote>
  <w:endnote w:type="continuationSeparator" w:id="0">
    <w:p w14:paraId="1FE0B403" w14:textId="77777777" w:rsidR="00B95B99" w:rsidRDefault="00B95B99" w:rsidP="00FF3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F42E6" w14:textId="3F817528" w:rsidR="002A5EEA" w:rsidRDefault="00374CD8" w:rsidP="00CC12E0">
    <w:pPr>
      <w:pStyle w:val="a9"/>
    </w:pPr>
    <w:r w:rsidRPr="00645DD8">
      <w:rPr>
        <w:rFonts w:asciiTheme="majorEastAsia" w:eastAsiaTheme="majorEastAsia" w:hAnsiTheme="majorEastAsia" w:hint="eastAsia"/>
      </w:rPr>
      <w:t>支</w:t>
    </w:r>
    <w:r>
      <w:rPr>
        <w:rFonts w:asciiTheme="majorEastAsia" w:eastAsiaTheme="majorEastAsia" w:hAnsiTheme="majorEastAsia" w:hint="eastAsia"/>
      </w:rPr>
      <w:t>給開始月の1</w:t>
    </w:r>
    <w:r w:rsidRPr="00645DD8">
      <w:rPr>
        <w:rFonts w:asciiTheme="majorEastAsia" w:eastAsiaTheme="majorEastAsia" w:hAnsiTheme="majorEastAsia" w:hint="eastAsia"/>
      </w:rPr>
      <w:t>日までに</w:t>
    </w:r>
    <w:r>
      <w:rPr>
        <w:rFonts w:asciiTheme="majorEastAsia" w:eastAsiaTheme="majorEastAsia" w:hAnsiTheme="majorEastAsia" w:hint="eastAsia"/>
      </w:rPr>
      <w:t>、原子力人材育成</w:t>
    </w:r>
    <w:r w:rsidR="004478F7">
      <w:rPr>
        <w:rFonts w:asciiTheme="majorEastAsia" w:eastAsiaTheme="majorEastAsia" w:hAnsiTheme="majorEastAsia" w:hint="eastAsia"/>
      </w:rPr>
      <w:t>・核不拡散・核セキュリティ総合支援センター</w:t>
    </w:r>
    <w:r>
      <w:rPr>
        <w:rFonts w:asciiTheme="majorEastAsia" w:eastAsiaTheme="majorEastAsia" w:hAnsiTheme="majorEastAsia" w:hint="eastAsia"/>
      </w:rPr>
      <w:t>へ提出して</w:t>
    </w:r>
    <w:r w:rsidRPr="00645DD8">
      <w:rPr>
        <w:rFonts w:asciiTheme="majorEastAsia" w:eastAsiaTheme="majorEastAsia" w:hAnsiTheme="majorEastAsia" w:hint="eastAsia"/>
      </w:rPr>
      <w:t>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539B3" w14:textId="77777777" w:rsidR="00B95B99" w:rsidRDefault="00B95B99" w:rsidP="00FF345A">
      <w:r>
        <w:separator/>
      </w:r>
    </w:p>
  </w:footnote>
  <w:footnote w:type="continuationSeparator" w:id="0">
    <w:p w14:paraId="18237594" w14:textId="77777777" w:rsidR="00B95B99" w:rsidRDefault="00B95B99" w:rsidP="00FF3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B2A11"/>
    <w:multiLevelType w:val="hybridMultilevel"/>
    <w:tmpl w:val="EA3EFB3C"/>
    <w:lvl w:ilvl="0" w:tplc="FF44923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32316C"/>
    <w:multiLevelType w:val="hybridMultilevel"/>
    <w:tmpl w:val="F70C1428"/>
    <w:lvl w:ilvl="0" w:tplc="4CE4229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98722619">
    <w:abstractNumId w:val="1"/>
  </w:num>
  <w:num w:numId="2" w16cid:durableId="1228298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22"/>
    <w:rsid w:val="0001103A"/>
    <w:rsid w:val="00050C84"/>
    <w:rsid w:val="00095FE3"/>
    <w:rsid w:val="000A707F"/>
    <w:rsid w:val="000D315E"/>
    <w:rsid w:val="001030B8"/>
    <w:rsid w:val="0013325D"/>
    <w:rsid w:val="001A6DAF"/>
    <w:rsid w:val="001D0AA7"/>
    <w:rsid w:val="001F0C1C"/>
    <w:rsid w:val="002075BC"/>
    <w:rsid w:val="002317E3"/>
    <w:rsid w:val="00243909"/>
    <w:rsid w:val="0027303F"/>
    <w:rsid w:val="002A5EEA"/>
    <w:rsid w:val="0030187D"/>
    <w:rsid w:val="00352647"/>
    <w:rsid w:val="0035426C"/>
    <w:rsid w:val="0036266C"/>
    <w:rsid w:val="00364D1B"/>
    <w:rsid w:val="00370731"/>
    <w:rsid w:val="00374CD8"/>
    <w:rsid w:val="00394804"/>
    <w:rsid w:val="003C62C4"/>
    <w:rsid w:val="003E290C"/>
    <w:rsid w:val="003E33AE"/>
    <w:rsid w:val="003F385C"/>
    <w:rsid w:val="003F799F"/>
    <w:rsid w:val="00414AA6"/>
    <w:rsid w:val="0041608E"/>
    <w:rsid w:val="004478F7"/>
    <w:rsid w:val="004A0D6E"/>
    <w:rsid w:val="004D614C"/>
    <w:rsid w:val="00516E56"/>
    <w:rsid w:val="00534E06"/>
    <w:rsid w:val="00554266"/>
    <w:rsid w:val="00565D72"/>
    <w:rsid w:val="005663D6"/>
    <w:rsid w:val="00570A9A"/>
    <w:rsid w:val="005764DC"/>
    <w:rsid w:val="0059017A"/>
    <w:rsid w:val="0059192B"/>
    <w:rsid w:val="005A558F"/>
    <w:rsid w:val="005B33DE"/>
    <w:rsid w:val="00645DD8"/>
    <w:rsid w:val="0067421C"/>
    <w:rsid w:val="0068105B"/>
    <w:rsid w:val="006A6937"/>
    <w:rsid w:val="006B7092"/>
    <w:rsid w:val="006E0F4B"/>
    <w:rsid w:val="006F0666"/>
    <w:rsid w:val="006F7971"/>
    <w:rsid w:val="00750674"/>
    <w:rsid w:val="007D1637"/>
    <w:rsid w:val="007E772A"/>
    <w:rsid w:val="007F20DB"/>
    <w:rsid w:val="00804D21"/>
    <w:rsid w:val="008610BF"/>
    <w:rsid w:val="008848DE"/>
    <w:rsid w:val="008A7F95"/>
    <w:rsid w:val="008B651D"/>
    <w:rsid w:val="008D0DEA"/>
    <w:rsid w:val="008F3B60"/>
    <w:rsid w:val="00984ADF"/>
    <w:rsid w:val="009912DF"/>
    <w:rsid w:val="009E2B2B"/>
    <w:rsid w:val="009F4A3E"/>
    <w:rsid w:val="00A01A0C"/>
    <w:rsid w:val="00A01AEF"/>
    <w:rsid w:val="00A11A0F"/>
    <w:rsid w:val="00A2464A"/>
    <w:rsid w:val="00A5325C"/>
    <w:rsid w:val="00A831D7"/>
    <w:rsid w:val="00AA67FA"/>
    <w:rsid w:val="00AA79AA"/>
    <w:rsid w:val="00AC693A"/>
    <w:rsid w:val="00AE5C0F"/>
    <w:rsid w:val="00B21582"/>
    <w:rsid w:val="00B5333B"/>
    <w:rsid w:val="00B62DF0"/>
    <w:rsid w:val="00B93F04"/>
    <w:rsid w:val="00B94C58"/>
    <w:rsid w:val="00B95B99"/>
    <w:rsid w:val="00B97543"/>
    <w:rsid w:val="00BB34A7"/>
    <w:rsid w:val="00BE7626"/>
    <w:rsid w:val="00BF2737"/>
    <w:rsid w:val="00C025E0"/>
    <w:rsid w:val="00C51166"/>
    <w:rsid w:val="00C54A2A"/>
    <w:rsid w:val="00CB6AE9"/>
    <w:rsid w:val="00CC12E0"/>
    <w:rsid w:val="00CC4C34"/>
    <w:rsid w:val="00CD2BE4"/>
    <w:rsid w:val="00CD3132"/>
    <w:rsid w:val="00CD5FC7"/>
    <w:rsid w:val="00CE4658"/>
    <w:rsid w:val="00D11878"/>
    <w:rsid w:val="00D173CE"/>
    <w:rsid w:val="00D87F08"/>
    <w:rsid w:val="00D900CC"/>
    <w:rsid w:val="00DB5131"/>
    <w:rsid w:val="00DC46B4"/>
    <w:rsid w:val="00DD10D1"/>
    <w:rsid w:val="00DD241E"/>
    <w:rsid w:val="00DF584A"/>
    <w:rsid w:val="00E260D1"/>
    <w:rsid w:val="00E26537"/>
    <w:rsid w:val="00E30132"/>
    <w:rsid w:val="00E37F85"/>
    <w:rsid w:val="00E51438"/>
    <w:rsid w:val="00E64922"/>
    <w:rsid w:val="00E90486"/>
    <w:rsid w:val="00E9092E"/>
    <w:rsid w:val="00EA130C"/>
    <w:rsid w:val="00EA5422"/>
    <w:rsid w:val="00EC5B92"/>
    <w:rsid w:val="00F82B64"/>
    <w:rsid w:val="00F83882"/>
    <w:rsid w:val="00F8583C"/>
    <w:rsid w:val="00FF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CD8162"/>
  <w15:chartTrackingRefBased/>
  <w15:docId w15:val="{3DE2B316-77CB-416D-9DA1-EED689A4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A5422"/>
    <w:pPr>
      <w:jc w:val="center"/>
    </w:pPr>
  </w:style>
  <w:style w:type="paragraph" w:styleId="a4">
    <w:name w:val="Closing"/>
    <w:basedOn w:val="a"/>
    <w:link w:val="a5"/>
    <w:rsid w:val="00E30132"/>
    <w:pPr>
      <w:jc w:val="right"/>
    </w:pPr>
  </w:style>
  <w:style w:type="paragraph" w:styleId="a6">
    <w:name w:val="Balloon Text"/>
    <w:basedOn w:val="a"/>
    <w:semiHidden/>
    <w:rsid w:val="006B709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F34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FF345A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FF34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FF345A"/>
    <w:rPr>
      <w:kern w:val="2"/>
      <w:sz w:val="21"/>
    </w:rPr>
  </w:style>
  <w:style w:type="character" w:customStyle="1" w:styleId="a5">
    <w:name w:val="結語 (文字)"/>
    <w:basedOn w:val="a0"/>
    <w:link w:val="a4"/>
    <w:rsid w:val="00F82B64"/>
    <w:rPr>
      <w:kern w:val="2"/>
      <w:sz w:val="21"/>
    </w:rPr>
  </w:style>
  <w:style w:type="paragraph" w:styleId="Web">
    <w:name w:val="Normal (Web)"/>
    <w:basedOn w:val="a"/>
    <w:uiPriority w:val="99"/>
    <w:unhideWhenUsed/>
    <w:rsid w:val="00F82B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b">
    <w:name w:val="Table Grid"/>
    <w:basedOn w:val="a1"/>
    <w:rsid w:val="00554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学生実習生受入申込書</vt:lpstr>
      <vt:lpstr>学生実習生受入申込書</vt:lpstr>
    </vt:vector>
  </TitlesOfParts>
  <Company>日本原子力研究所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学生実習生受入申込書</dc:title>
  <dc:subject/>
  <dc:creator>人事部</dc:creator>
  <cp:keywords/>
  <cp:lastModifiedBy>河野裕子</cp:lastModifiedBy>
  <cp:revision>34</cp:revision>
  <cp:lastPrinted>2003-05-19T07:22:00Z</cp:lastPrinted>
  <dcterms:created xsi:type="dcterms:W3CDTF">2015-03-26T04:14:00Z</dcterms:created>
  <dcterms:modified xsi:type="dcterms:W3CDTF">2025-03-31T07:08:00Z</dcterms:modified>
</cp:coreProperties>
</file>