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8E80" w14:textId="77777777" w:rsidR="007554DA" w:rsidRDefault="007554DA" w:rsidP="007554DA">
      <w:pPr>
        <w:rPr>
          <w:rFonts w:eastAsia="ＭＳ ゴシック"/>
          <w:sz w:val="22"/>
        </w:rPr>
      </w:pPr>
      <w:r w:rsidRPr="004D2DD5"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B224BC" wp14:editId="0637E9A9">
                <wp:simplePos x="0" y="0"/>
                <wp:positionH relativeFrom="margin">
                  <wp:posOffset>9011622</wp:posOffset>
                </wp:positionH>
                <wp:positionV relativeFrom="paragraph">
                  <wp:posOffset>-128115</wp:posOffset>
                </wp:positionV>
                <wp:extent cx="681480" cy="286385"/>
                <wp:effectExtent l="0" t="0" r="23495" b="13970"/>
                <wp:wrapNone/>
                <wp:docPr id="9452424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A3BA4" w14:textId="77777777" w:rsidR="007554DA" w:rsidRPr="0010714B" w:rsidRDefault="007554DA" w:rsidP="007554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D73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Form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224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09.6pt;margin-top:-10.1pt;width:53.65pt;height:22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">
                <v:textbox style="mso-fit-shape-to-text:t">
                  <w:txbxContent>
                    <w:p w14:paraId="1AFA3BA4" w14:textId="77777777" w:rsidR="007554DA" w:rsidRPr="0010714B" w:rsidRDefault="007554DA" w:rsidP="007554DA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D7300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Form 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48F5">
        <w:t xml:space="preserve"> </w:t>
      </w:r>
      <w:r w:rsidRPr="00B548F5">
        <w:rPr>
          <w:noProof/>
          <w:sz w:val="36"/>
          <w:szCs w:val="32"/>
        </w:rPr>
        <w:t>Record of Research Achievements and Presentations</w:t>
      </w:r>
    </w:p>
    <w:p w14:paraId="0CD1CBAD" w14:textId="77777777" w:rsidR="007554DA" w:rsidRPr="00391B88" w:rsidRDefault="007554DA" w:rsidP="007554DA">
      <w:pPr>
        <w:jc w:val="left"/>
        <w:rPr>
          <w:rFonts w:eastAsia="ＭＳ ゴシック"/>
          <w:szCs w:val="21"/>
          <w:u w:val="single"/>
        </w:rPr>
      </w:pPr>
      <w:r w:rsidRPr="00391B88">
        <w:rPr>
          <w:rFonts w:eastAsia="ＭＳ ゴシック" w:hint="eastAsia"/>
          <w:szCs w:val="21"/>
          <w:u w:val="single"/>
        </w:rPr>
        <w:t>※</w:t>
      </w:r>
      <w:r w:rsidRPr="00B548F5">
        <w:rPr>
          <w:rFonts w:eastAsia="ＭＳ ゴシック"/>
          <w:szCs w:val="21"/>
          <w:u w:val="single"/>
        </w:rPr>
        <w:t>Up to 5 entries per category. Page count can be adjusted. Submission using a separate sheet (free format) is also acceptable.</w:t>
      </w:r>
    </w:p>
    <w:p w14:paraId="677F5308" w14:textId="77777777" w:rsidR="007554DA" w:rsidRDefault="007554DA" w:rsidP="007554DA">
      <w:pPr>
        <w:jc w:val="left"/>
        <w:rPr>
          <w:rFonts w:eastAsia="ＭＳ ゴシック"/>
        </w:rPr>
      </w:pPr>
      <w:r w:rsidRPr="00B548F5">
        <w:rPr>
          <w:rFonts w:eastAsia="ＭＳ ゴシック"/>
        </w:rPr>
        <w:t>(1) Paper Publications</w:t>
      </w:r>
    </w:p>
    <w:p w14:paraId="1AA15A09" w14:textId="77777777" w:rsidR="007554DA" w:rsidRPr="005557CF" w:rsidRDefault="007554DA" w:rsidP="007554DA">
      <w:pPr>
        <w:pStyle w:val="a8"/>
        <w:numPr>
          <w:ilvl w:val="0"/>
          <w:numId w:val="1"/>
        </w:numPr>
        <w:ind w:leftChars="0"/>
        <w:jc w:val="left"/>
        <w:rPr>
          <w:rFonts w:eastAsia="ＭＳ ゴシック"/>
        </w:rPr>
      </w:pPr>
      <w:r w:rsidRPr="00A25473">
        <w:rPr>
          <w:rFonts w:eastAsia="ＭＳ ゴシック"/>
        </w:rPr>
        <w:t>Japanese Journals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7554DA" w:rsidRPr="00292AAF" w14:paraId="04489492" w14:textId="77777777" w:rsidTr="004137BE">
        <w:trPr>
          <w:trHeight w:val="271"/>
        </w:trPr>
        <w:tc>
          <w:tcPr>
            <w:tcW w:w="510" w:type="dxa"/>
          </w:tcPr>
          <w:p w14:paraId="3B07D5F9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6A88EF8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Authors (up to the 5th)</w:t>
            </w:r>
          </w:p>
        </w:tc>
        <w:tc>
          <w:tcPr>
            <w:tcW w:w="3628" w:type="dxa"/>
          </w:tcPr>
          <w:p w14:paraId="7B818DF1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Title</w:t>
            </w:r>
          </w:p>
        </w:tc>
        <w:tc>
          <w:tcPr>
            <w:tcW w:w="3628" w:type="dxa"/>
          </w:tcPr>
          <w:p w14:paraId="342F4C30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Journal Name</w:t>
            </w:r>
          </w:p>
        </w:tc>
        <w:tc>
          <w:tcPr>
            <w:tcW w:w="3628" w:type="dxa"/>
          </w:tcPr>
          <w:p w14:paraId="158AAE2C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Year of Publication</w:t>
            </w:r>
          </w:p>
        </w:tc>
      </w:tr>
      <w:tr w:rsidR="007554DA" w:rsidRPr="00292AAF" w14:paraId="52575E0C" w14:textId="77777777" w:rsidTr="004137BE">
        <w:trPr>
          <w:trHeight w:val="180"/>
        </w:trPr>
        <w:tc>
          <w:tcPr>
            <w:tcW w:w="510" w:type="dxa"/>
          </w:tcPr>
          <w:p w14:paraId="6F785C8F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7783CAA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601D69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F93013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5A1FC4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5B170790" w14:textId="77777777" w:rsidTr="004137BE">
        <w:trPr>
          <w:trHeight w:val="165"/>
        </w:trPr>
        <w:tc>
          <w:tcPr>
            <w:tcW w:w="510" w:type="dxa"/>
          </w:tcPr>
          <w:p w14:paraId="7CBFC5AD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640F7D7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14C8B8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090AED4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98FC220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289D5999" w14:textId="77777777" w:rsidTr="004137BE">
        <w:trPr>
          <w:trHeight w:val="165"/>
        </w:trPr>
        <w:tc>
          <w:tcPr>
            <w:tcW w:w="510" w:type="dxa"/>
          </w:tcPr>
          <w:p w14:paraId="1D89F329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5042292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532E03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BD18124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F541B0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2437E19C" w14:textId="77777777" w:rsidTr="004137BE">
        <w:trPr>
          <w:trHeight w:val="165"/>
        </w:trPr>
        <w:tc>
          <w:tcPr>
            <w:tcW w:w="510" w:type="dxa"/>
          </w:tcPr>
          <w:p w14:paraId="378300B3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37BE9CC2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6908E2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2A93EB0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1D6B058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148171DB" w14:textId="77777777" w:rsidTr="004137BE">
        <w:trPr>
          <w:trHeight w:val="165"/>
        </w:trPr>
        <w:tc>
          <w:tcPr>
            <w:tcW w:w="510" w:type="dxa"/>
          </w:tcPr>
          <w:p w14:paraId="0ED6D5A6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62CEFFB8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A351B72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26AC9F2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5D2011B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44F99A94" w14:textId="77777777" w:rsidR="007554DA" w:rsidRDefault="007554DA" w:rsidP="007554DA">
      <w:pPr>
        <w:jc w:val="left"/>
        <w:rPr>
          <w:szCs w:val="21"/>
        </w:rPr>
      </w:pPr>
    </w:p>
    <w:p w14:paraId="36ABE633" w14:textId="77777777" w:rsidR="007554DA" w:rsidRPr="005557CF" w:rsidRDefault="007554DA" w:rsidP="007554DA">
      <w:pPr>
        <w:pStyle w:val="a8"/>
        <w:numPr>
          <w:ilvl w:val="0"/>
          <w:numId w:val="3"/>
        </w:numPr>
        <w:ind w:leftChars="0"/>
        <w:jc w:val="left"/>
        <w:rPr>
          <w:rFonts w:eastAsia="ＭＳ ゴシック"/>
        </w:rPr>
      </w:pPr>
      <w:r w:rsidRPr="00A25473">
        <w:rPr>
          <w:rFonts w:eastAsia="ＭＳ ゴシック"/>
        </w:rPr>
        <w:t>International Journals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7554DA" w:rsidRPr="00292AAF" w14:paraId="6F935086" w14:textId="77777777" w:rsidTr="004137BE">
        <w:trPr>
          <w:trHeight w:val="271"/>
        </w:trPr>
        <w:tc>
          <w:tcPr>
            <w:tcW w:w="510" w:type="dxa"/>
          </w:tcPr>
          <w:p w14:paraId="7BAB0279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A8AD4E4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Authors (up to the 5th)</w:t>
            </w:r>
          </w:p>
        </w:tc>
        <w:tc>
          <w:tcPr>
            <w:tcW w:w="3628" w:type="dxa"/>
          </w:tcPr>
          <w:p w14:paraId="6B160F42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Title</w:t>
            </w:r>
          </w:p>
        </w:tc>
        <w:tc>
          <w:tcPr>
            <w:tcW w:w="3628" w:type="dxa"/>
          </w:tcPr>
          <w:p w14:paraId="48544E69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Journal Name</w:t>
            </w:r>
          </w:p>
        </w:tc>
        <w:tc>
          <w:tcPr>
            <w:tcW w:w="3628" w:type="dxa"/>
          </w:tcPr>
          <w:p w14:paraId="655100A9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A25473">
              <w:rPr>
                <w:rFonts w:eastAsia="ＭＳ ゴシック"/>
                <w:szCs w:val="21"/>
              </w:rPr>
              <w:t>Year of Publication</w:t>
            </w:r>
          </w:p>
        </w:tc>
      </w:tr>
      <w:tr w:rsidR="007554DA" w:rsidRPr="00292AAF" w14:paraId="5802DC92" w14:textId="77777777" w:rsidTr="004137BE">
        <w:trPr>
          <w:trHeight w:val="180"/>
        </w:trPr>
        <w:tc>
          <w:tcPr>
            <w:tcW w:w="510" w:type="dxa"/>
          </w:tcPr>
          <w:p w14:paraId="01850B8F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68192F8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9426D2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46214D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1C61AE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1A97C0F8" w14:textId="77777777" w:rsidTr="004137BE">
        <w:trPr>
          <w:trHeight w:val="165"/>
        </w:trPr>
        <w:tc>
          <w:tcPr>
            <w:tcW w:w="510" w:type="dxa"/>
          </w:tcPr>
          <w:p w14:paraId="00D49FFD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780A634E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190A298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4BA7EF4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1A5396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2B3C7E59" w14:textId="77777777" w:rsidTr="004137BE">
        <w:trPr>
          <w:trHeight w:val="165"/>
        </w:trPr>
        <w:tc>
          <w:tcPr>
            <w:tcW w:w="510" w:type="dxa"/>
          </w:tcPr>
          <w:p w14:paraId="4AD2A570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0E218E2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8567D07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90744B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6E506A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1A28E9EB" w14:textId="77777777" w:rsidTr="004137BE">
        <w:trPr>
          <w:trHeight w:val="165"/>
        </w:trPr>
        <w:tc>
          <w:tcPr>
            <w:tcW w:w="510" w:type="dxa"/>
          </w:tcPr>
          <w:p w14:paraId="4AC7DBB9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7045154E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54F4E0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E70D2E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957035C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09E64DEF" w14:textId="77777777" w:rsidTr="004137BE">
        <w:trPr>
          <w:trHeight w:val="165"/>
        </w:trPr>
        <w:tc>
          <w:tcPr>
            <w:tcW w:w="510" w:type="dxa"/>
          </w:tcPr>
          <w:p w14:paraId="2EA29BD6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2F4134D0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393E1C2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B48B34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F12A8E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63487D4C" w14:textId="77777777" w:rsidR="007554DA" w:rsidRDefault="007554DA" w:rsidP="007554DA">
      <w:pPr>
        <w:jc w:val="left"/>
        <w:rPr>
          <w:szCs w:val="21"/>
        </w:rPr>
      </w:pPr>
    </w:p>
    <w:p w14:paraId="6EFBC4A4" w14:textId="77777777" w:rsidR="007554DA" w:rsidRPr="004A68CE" w:rsidRDefault="007554DA" w:rsidP="007554DA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（２）</w:t>
      </w:r>
      <w:r w:rsidRPr="00616872">
        <w:rPr>
          <w:rFonts w:eastAsia="ＭＳ ゴシック"/>
        </w:rPr>
        <w:t>Oral Presentations</w:t>
      </w:r>
    </w:p>
    <w:p w14:paraId="4BB3C755" w14:textId="77777777" w:rsidR="007554DA" w:rsidRPr="005557CF" w:rsidRDefault="007554DA" w:rsidP="007554DA">
      <w:pPr>
        <w:pStyle w:val="a8"/>
        <w:numPr>
          <w:ilvl w:val="0"/>
          <w:numId w:val="3"/>
        </w:numPr>
        <w:ind w:leftChars="0"/>
        <w:jc w:val="left"/>
        <w:rPr>
          <w:rFonts w:eastAsia="ＭＳ ゴシック"/>
        </w:rPr>
      </w:pPr>
      <w:r w:rsidRPr="00616872">
        <w:rPr>
          <w:rFonts w:eastAsia="ＭＳ ゴシック"/>
        </w:rPr>
        <w:t>Domestic Conferences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7554DA" w:rsidRPr="00292AAF" w14:paraId="3385CCC2" w14:textId="77777777" w:rsidTr="004137BE">
        <w:trPr>
          <w:trHeight w:val="271"/>
        </w:trPr>
        <w:tc>
          <w:tcPr>
            <w:tcW w:w="510" w:type="dxa"/>
          </w:tcPr>
          <w:p w14:paraId="4AF2D62E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610F756E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Authors (up to the 5th)</w:t>
            </w:r>
          </w:p>
        </w:tc>
        <w:tc>
          <w:tcPr>
            <w:tcW w:w="3628" w:type="dxa"/>
            <w:vAlign w:val="center"/>
          </w:tcPr>
          <w:p w14:paraId="2918EB2F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Title</w:t>
            </w:r>
          </w:p>
        </w:tc>
        <w:tc>
          <w:tcPr>
            <w:tcW w:w="3628" w:type="dxa"/>
            <w:vAlign w:val="center"/>
          </w:tcPr>
          <w:p w14:paraId="3C0324F8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Organization</w:t>
            </w:r>
          </w:p>
        </w:tc>
        <w:tc>
          <w:tcPr>
            <w:tcW w:w="3628" w:type="dxa"/>
            <w:vAlign w:val="center"/>
          </w:tcPr>
          <w:p w14:paraId="5FAE0F17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Year of Presentation</w:t>
            </w:r>
          </w:p>
        </w:tc>
      </w:tr>
      <w:tr w:rsidR="007554DA" w:rsidRPr="00292AAF" w14:paraId="11E13017" w14:textId="77777777" w:rsidTr="004137BE">
        <w:trPr>
          <w:trHeight w:val="180"/>
        </w:trPr>
        <w:tc>
          <w:tcPr>
            <w:tcW w:w="510" w:type="dxa"/>
          </w:tcPr>
          <w:p w14:paraId="2F0CFB6E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20167358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853BC48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F6ACA4E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EDFFC5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0B30C188" w14:textId="77777777" w:rsidTr="004137BE">
        <w:trPr>
          <w:trHeight w:val="165"/>
        </w:trPr>
        <w:tc>
          <w:tcPr>
            <w:tcW w:w="510" w:type="dxa"/>
          </w:tcPr>
          <w:p w14:paraId="06FE8D98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6E8AAC4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8FFF22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DF91A87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87BA9E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3173EF58" w14:textId="77777777" w:rsidTr="004137BE">
        <w:trPr>
          <w:trHeight w:val="165"/>
        </w:trPr>
        <w:tc>
          <w:tcPr>
            <w:tcW w:w="510" w:type="dxa"/>
          </w:tcPr>
          <w:p w14:paraId="687D38FF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2700907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BB3DCEE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E2F8848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08BE24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42859C28" w14:textId="77777777" w:rsidTr="004137BE">
        <w:trPr>
          <w:trHeight w:val="165"/>
        </w:trPr>
        <w:tc>
          <w:tcPr>
            <w:tcW w:w="510" w:type="dxa"/>
          </w:tcPr>
          <w:p w14:paraId="47B1D5FD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0C6B2EA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6E91A5B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7A4C13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6944E1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70F18265" w14:textId="77777777" w:rsidTr="004137BE">
        <w:trPr>
          <w:trHeight w:val="165"/>
        </w:trPr>
        <w:tc>
          <w:tcPr>
            <w:tcW w:w="510" w:type="dxa"/>
          </w:tcPr>
          <w:p w14:paraId="1AC47A68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7E98B36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3269B0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B155E7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DD6B52E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7C2450FA" w14:textId="77777777" w:rsidR="007554DA" w:rsidRDefault="007554DA" w:rsidP="007554DA">
      <w:pPr>
        <w:jc w:val="left"/>
        <w:rPr>
          <w:szCs w:val="21"/>
        </w:rPr>
      </w:pPr>
    </w:p>
    <w:p w14:paraId="1843836E" w14:textId="77777777" w:rsidR="007554DA" w:rsidRPr="005557CF" w:rsidRDefault="007554DA" w:rsidP="007554DA">
      <w:pPr>
        <w:pStyle w:val="a8"/>
        <w:numPr>
          <w:ilvl w:val="0"/>
          <w:numId w:val="5"/>
        </w:numPr>
        <w:ind w:leftChars="0"/>
        <w:jc w:val="left"/>
        <w:rPr>
          <w:rFonts w:eastAsia="ＭＳ ゴシック"/>
        </w:rPr>
      </w:pPr>
      <w:r w:rsidRPr="00616872">
        <w:rPr>
          <w:rFonts w:eastAsia="ＭＳ ゴシック"/>
        </w:rPr>
        <w:t>International Conferences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7554DA" w:rsidRPr="00292AAF" w14:paraId="7FA23D7D" w14:textId="77777777" w:rsidTr="004137BE">
        <w:trPr>
          <w:trHeight w:val="271"/>
        </w:trPr>
        <w:tc>
          <w:tcPr>
            <w:tcW w:w="510" w:type="dxa"/>
          </w:tcPr>
          <w:p w14:paraId="7115C922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6BD203B4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Authors (up to the 5th)</w:t>
            </w:r>
          </w:p>
        </w:tc>
        <w:tc>
          <w:tcPr>
            <w:tcW w:w="3628" w:type="dxa"/>
            <w:vAlign w:val="center"/>
          </w:tcPr>
          <w:p w14:paraId="72E4EF06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Title</w:t>
            </w:r>
          </w:p>
        </w:tc>
        <w:tc>
          <w:tcPr>
            <w:tcW w:w="3628" w:type="dxa"/>
            <w:vAlign w:val="center"/>
          </w:tcPr>
          <w:p w14:paraId="53B2A2E7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Organization</w:t>
            </w:r>
          </w:p>
        </w:tc>
        <w:tc>
          <w:tcPr>
            <w:tcW w:w="3628" w:type="dxa"/>
            <w:vAlign w:val="center"/>
          </w:tcPr>
          <w:p w14:paraId="07205D26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Year of Presentation</w:t>
            </w:r>
          </w:p>
        </w:tc>
      </w:tr>
      <w:tr w:rsidR="007554DA" w:rsidRPr="00292AAF" w14:paraId="73C14426" w14:textId="77777777" w:rsidTr="004137BE">
        <w:trPr>
          <w:trHeight w:val="180"/>
        </w:trPr>
        <w:tc>
          <w:tcPr>
            <w:tcW w:w="510" w:type="dxa"/>
          </w:tcPr>
          <w:p w14:paraId="0E1DD794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29E4034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B5EDC0A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12C414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9D10BD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761CF02F" w14:textId="77777777" w:rsidTr="004137BE">
        <w:trPr>
          <w:trHeight w:val="165"/>
        </w:trPr>
        <w:tc>
          <w:tcPr>
            <w:tcW w:w="510" w:type="dxa"/>
          </w:tcPr>
          <w:p w14:paraId="58605359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026A6CC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7DADF6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2B99AE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579A0D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25512891" w14:textId="77777777" w:rsidTr="004137BE">
        <w:trPr>
          <w:trHeight w:val="165"/>
        </w:trPr>
        <w:tc>
          <w:tcPr>
            <w:tcW w:w="510" w:type="dxa"/>
          </w:tcPr>
          <w:p w14:paraId="4F373A3A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14C1A65A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417980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82FE30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025CDB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22C5207D" w14:textId="77777777" w:rsidTr="004137BE">
        <w:trPr>
          <w:trHeight w:val="165"/>
        </w:trPr>
        <w:tc>
          <w:tcPr>
            <w:tcW w:w="510" w:type="dxa"/>
          </w:tcPr>
          <w:p w14:paraId="358E02AA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2409123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B0DB03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72ED43A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A90742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2FD5F82D" w14:textId="77777777" w:rsidTr="004137BE">
        <w:trPr>
          <w:trHeight w:val="165"/>
        </w:trPr>
        <w:tc>
          <w:tcPr>
            <w:tcW w:w="510" w:type="dxa"/>
          </w:tcPr>
          <w:p w14:paraId="7F7C1BD8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574535C3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52C6344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2E8F0FB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D71BFC0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3E9E9E81" w14:textId="77777777" w:rsidR="007554DA" w:rsidRDefault="007554DA" w:rsidP="007554DA">
      <w:pPr>
        <w:jc w:val="left"/>
        <w:rPr>
          <w:szCs w:val="21"/>
        </w:rPr>
      </w:pPr>
    </w:p>
    <w:p w14:paraId="663391A1" w14:textId="77777777" w:rsidR="007554DA" w:rsidRPr="004A68CE" w:rsidRDefault="007554DA" w:rsidP="007554DA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（３）</w:t>
      </w:r>
      <w:r w:rsidRPr="00616872">
        <w:rPr>
          <w:rFonts w:eastAsia="ＭＳ ゴシック"/>
        </w:rPr>
        <w:t>Awards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7554DA" w:rsidRPr="00292AAF" w14:paraId="79267161" w14:textId="77777777" w:rsidTr="004137BE">
        <w:trPr>
          <w:trHeight w:val="271"/>
        </w:trPr>
        <w:tc>
          <w:tcPr>
            <w:tcW w:w="510" w:type="dxa"/>
          </w:tcPr>
          <w:p w14:paraId="6366B45D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76223CAF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Authors (up to the 5th)</w:t>
            </w:r>
          </w:p>
        </w:tc>
        <w:tc>
          <w:tcPr>
            <w:tcW w:w="3628" w:type="dxa"/>
            <w:vAlign w:val="center"/>
          </w:tcPr>
          <w:p w14:paraId="1A7EEACE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Title</w:t>
            </w:r>
          </w:p>
        </w:tc>
        <w:tc>
          <w:tcPr>
            <w:tcW w:w="3628" w:type="dxa"/>
            <w:vAlign w:val="center"/>
          </w:tcPr>
          <w:p w14:paraId="1202A39A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Organization</w:t>
            </w:r>
          </w:p>
        </w:tc>
        <w:tc>
          <w:tcPr>
            <w:tcW w:w="3628" w:type="dxa"/>
            <w:vAlign w:val="center"/>
          </w:tcPr>
          <w:p w14:paraId="0A4AF85B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616872">
              <w:rPr>
                <w:rFonts w:eastAsia="ＭＳ ゴシック"/>
                <w:szCs w:val="21"/>
              </w:rPr>
              <w:t>Year of Presentation</w:t>
            </w:r>
          </w:p>
        </w:tc>
      </w:tr>
      <w:tr w:rsidR="007554DA" w:rsidRPr="00292AAF" w14:paraId="18A4A97F" w14:textId="77777777" w:rsidTr="004137BE">
        <w:trPr>
          <w:trHeight w:val="180"/>
        </w:trPr>
        <w:tc>
          <w:tcPr>
            <w:tcW w:w="510" w:type="dxa"/>
          </w:tcPr>
          <w:p w14:paraId="52D88A87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5847334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E8753FB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8ADA391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868D447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5B8FEB56" w14:textId="77777777" w:rsidTr="004137BE">
        <w:trPr>
          <w:trHeight w:val="165"/>
        </w:trPr>
        <w:tc>
          <w:tcPr>
            <w:tcW w:w="510" w:type="dxa"/>
          </w:tcPr>
          <w:p w14:paraId="000730BA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2EE4FCE7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1C6FFA4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A49EFE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18522AC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212ECB76" w14:textId="77777777" w:rsidTr="004137BE">
        <w:trPr>
          <w:trHeight w:val="165"/>
        </w:trPr>
        <w:tc>
          <w:tcPr>
            <w:tcW w:w="510" w:type="dxa"/>
          </w:tcPr>
          <w:p w14:paraId="3B442DB1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4199A4E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E584EAB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CCECFA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501628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00A586F3" w14:textId="77777777" w:rsidTr="004137BE">
        <w:trPr>
          <w:trHeight w:val="165"/>
        </w:trPr>
        <w:tc>
          <w:tcPr>
            <w:tcW w:w="510" w:type="dxa"/>
          </w:tcPr>
          <w:p w14:paraId="1B403A99" w14:textId="77777777" w:rsidR="007554DA" w:rsidRPr="00292AAF" w:rsidRDefault="007554DA" w:rsidP="004137BE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0A14B310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726181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B7836A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DD572E4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4C91DE92" w14:textId="77777777" w:rsidTr="004137BE">
        <w:trPr>
          <w:trHeight w:val="165"/>
        </w:trPr>
        <w:tc>
          <w:tcPr>
            <w:tcW w:w="510" w:type="dxa"/>
          </w:tcPr>
          <w:p w14:paraId="6936BDF7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74229494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DAAF3FD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25F256C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72B8B7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1314636E" w14:textId="77777777" w:rsidR="007554DA" w:rsidRPr="004A68CE" w:rsidRDefault="007554DA" w:rsidP="007554DA">
      <w:pPr>
        <w:jc w:val="left"/>
        <w:rPr>
          <w:rFonts w:eastAsia="ＭＳ ゴシック"/>
        </w:rPr>
      </w:pPr>
    </w:p>
    <w:p w14:paraId="10372504" w14:textId="77777777" w:rsidR="007554DA" w:rsidRPr="004A68CE" w:rsidRDefault="007554DA" w:rsidP="007554DA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（４）</w:t>
      </w:r>
      <w:r w:rsidRPr="0090052A">
        <w:rPr>
          <w:rFonts w:eastAsia="ＭＳ ゴシック"/>
        </w:rPr>
        <w:t>Patents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7554DA" w:rsidRPr="00292AAF" w14:paraId="145FD003" w14:textId="77777777" w:rsidTr="004137BE">
        <w:trPr>
          <w:trHeight w:val="271"/>
        </w:trPr>
        <w:tc>
          <w:tcPr>
            <w:tcW w:w="510" w:type="dxa"/>
          </w:tcPr>
          <w:p w14:paraId="2E93CAD1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76D88EE3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Patent Number</w:t>
            </w:r>
          </w:p>
        </w:tc>
        <w:tc>
          <w:tcPr>
            <w:tcW w:w="3628" w:type="dxa"/>
            <w:vAlign w:val="center"/>
          </w:tcPr>
          <w:p w14:paraId="6CEE87EF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Patent Name</w:t>
            </w:r>
          </w:p>
        </w:tc>
        <w:tc>
          <w:tcPr>
            <w:tcW w:w="3628" w:type="dxa"/>
            <w:vAlign w:val="center"/>
          </w:tcPr>
          <w:p w14:paraId="15E1C434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Inventors</w:t>
            </w:r>
          </w:p>
        </w:tc>
        <w:tc>
          <w:tcPr>
            <w:tcW w:w="3628" w:type="dxa"/>
            <w:vAlign w:val="center"/>
          </w:tcPr>
          <w:p w14:paraId="1130B36B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Year of Application</w:t>
            </w:r>
          </w:p>
        </w:tc>
      </w:tr>
      <w:tr w:rsidR="007554DA" w:rsidRPr="00292AAF" w14:paraId="21D5460B" w14:textId="77777777" w:rsidTr="004137BE">
        <w:trPr>
          <w:trHeight w:val="180"/>
        </w:trPr>
        <w:tc>
          <w:tcPr>
            <w:tcW w:w="510" w:type="dxa"/>
          </w:tcPr>
          <w:p w14:paraId="3ABBC926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51208A4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865869B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9E9C6B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8795597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5D36AFFD" w14:textId="77777777" w:rsidTr="004137BE">
        <w:trPr>
          <w:trHeight w:val="165"/>
        </w:trPr>
        <w:tc>
          <w:tcPr>
            <w:tcW w:w="510" w:type="dxa"/>
          </w:tcPr>
          <w:p w14:paraId="0DECD2B7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515C6B3B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18A8B7A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B15A762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8C308D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160A6A3C" w14:textId="77777777" w:rsidR="007554DA" w:rsidRPr="004A68CE" w:rsidRDefault="007554DA" w:rsidP="007554DA">
      <w:pPr>
        <w:jc w:val="left"/>
        <w:rPr>
          <w:rFonts w:eastAsia="ＭＳ ゴシック"/>
        </w:rPr>
      </w:pPr>
    </w:p>
    <w:p w14:paraId="289A33CD" w14:textId="77777777" w:rsidR="007554DA" w:rsidRDefault="007554DA" w:rsidP="007554DA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（５）</w:t>
      </w:r>
      <w:r w:rsidRPr="0090052A">
        <w:rPr>
          <w:rFonts w:eastAsia="ＭＳ ゴシック"/>
        </w:rPr>
        <w:t>Grants-in-Aid for Scientific Research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7554DA" w:rsidRPr="00292AAF" w14:paraId="357A2B2A" w14:textId="77777777" w:rsidTr="004137BE">
        <w:trPr>
          <w:trHeight w:val="271"/>
        </w:trPr>
        <w:tc>
          <w:tcPr>
            <w:tcW w:w="510" w:type="dxa"/>
          </w:tcPr>
          <w:p w14:paraId="3EC1F532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31E86212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Type</w:t>
            </w:r>
          </w:p>
        </w:tc>
        <w:tc>
          <w:tcPr>
            <w:tcW w:w="3628" w:type="dxa"/>
            <w:vAlign w:val="center"/>
          </w:tcPr>
          <w:p w14:paraId="3B071D63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Project Name</w:t>
            </w:r>
          </w:p>
        </w:tc>
        <w:tc>
          <w:tcPr>
            <w:tcW w:w="3628" w:type="dxa"/>
            <w:vAlign w:val="center"/>
          </w:tcPr>
          <w:p w14:paraId="1AFF386F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Principal Investigator</w:t>
            </w:r>
          </w:p>
        </w:tc>
        <w:tc>
          <w:tcPr>
            <w:tcW w:w="3628" w:type="dxa"/>
            <w:vAlign w:val="center"/>
          </w:tcPr>
          <w:p w14:paraId="4C24A927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90052A">
              <w:rPr>
                <w:rFonts w:eastAsia="ＭＳ ゴシック"/>
                <w:szCs w:val="21"/>
              </w:rPr>
              <w:t>Research Period</w:t>
            </w:r>
          </w:p>
        </w:tc>
      </w:tr>
      <w:tr w:rsidR="007554DA" w:rsidRPr="00292AAF" w14:paraId="7848D110" w14:textId="77777777" w:rsidTr="004137BE">
        <w:trPr>
          <w:trHeight w:val="180"/>
        </w:trPr>
        <w:tc>
          <w:tcPr>
            <w:tcW w:w="510" w:type="dxa"/>
          </w:tcPr>
          <w:p w14:paraId="2AD6B69D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0A285C09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95F852F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085339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11907B0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7554DA" w:rsidRPr="00292AAF" w14:paraId="40BFB7C0" w14:textId="77777777" w:rsidTr="004137BE">
        <w:trPr>
          <w:trHeight w:val="165"/>
        </w:trPr>
        <w:tc>
          <w:tcPr>
            <w:tcW w:w="510" w:type="dxa"/>
          </w:tcPr>
          <w:p w14:paraId="1C8942C2" w14:textId="77777777" w:rsidR="007554DA" w:rsidRPr="00292AAF" w:rsidRDefault="007554DA" w:rsidP="004137BE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58D2CE56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A42AC7C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ADFD275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799C24C" w14:textId="77777777" w:rsidR="007554DA" w:rsidRPr="00292AAF" w:rsidRDefault="007554DA" w:rsidP="004137BE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15F907EF" w14:textId="77777777" w:rsidR="007554DA" w:rsidRDefault="007554DA" w:rsidP="007554DA">
      <w:pPr>
        <w:jc w:val="left"/>
        <w:rPr>
          <w:szCs w:val="21"/>
        </w:rPr>
      </w:pPr>
    </w:p>
    <w:p w14:paraId="1558E73D" w14:textId="77777777" w:rsidR="007554DA" w:rsidRDefault="007554DA" w:rsidP="004A68CE">
      <w:pPr>
        <w:jc w:val="left"/>
        <w:rPr>
          <w:szCs w:val="21"/>
        </w:rPr>
      </w:pPr>
    </w:p>
    <w:sectPr w:rsidR="007554DA" w:rsidSect="001D2C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BF81" w14:textId="77777777" w:rsidR="004D2DD5" w:rsidRDefault="004D2DD5" w:rsidP="004D2DD5">
      <w:r>
        <w:separator/>
      </w:r>
    </w:p>
  </w:endnote>
  <w:endnote w:type="continuationSeparator" w:id="0">
    <w:p w14:paraId="10A36CBE" w14:textId="77777777" w:rsidR="004D2DD5" w:rsidRDefault="004D2DD5" w:rsidP="004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23E4" w14:textId="77777777" w:rsidR="004D2DD5" w:rsidRDefault="004D2DD5" w:rsidP="004D2DD5">
      <w:r>
        <w:separator/>
      </w:r>
    </w:p>
  </w:footnote>
  <w:footnote w:type="continuationSeparator" w:id="0">
    <w:p w14:paraId="41221E69" w14:textId="77777777" w:rsidR="004D2DD5" w:rsidRDefault="004D2DD5" w:rsidP="004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F4"/>
    <w:multiLevelType w:val="hybridMultilevel"/>
    <w:tmpl w:val="D51897E6"/>
    <w:lvl w:ilvl="0" w:tplc="D4A447C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B3C1C"/>
    <w:multiLevelType w:val="hybridMultilevel"/>
    <w:tmpl w:val="BC860F5E"/>
    <w:lvl w:ilvl="0" w:tplc="D4A447C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8942E2"/>
    <w:multiLevelType w:val="hybridMultilevel"/>
    <w:tmpl w:val="C1707D60"/>
    <w:lvl w:ilvl="0" w:tplc="D4A447C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0A566A"/>
    <w:multiLevelType w:val="hybridMultilevel"/>
    <w:tmpl w:val="E7B6F5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4C3DAA"/>
    <w:multiLevelType w:val="hybridMultilevel"/>
    <w:tmpl w:val="CA34C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490FB6"/>
    <w:multiLevelType w:val="hybridMultilevel"/>
    <w:tmpl w:val="3250AF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686586">
    <w:abstractNumId w:val="3"/>
  </w:num>
  <w:num w:numId="2" w16cid:durableId="1568540535">
    <w:abstractNumId w:val="0"/>
  </w:num>
  <w:num w:numId="3" w16cid:durableId="1638947300">
    <w:abstractNumId w:val="5"/>
  </w:num>
  <w:num w:numId="4" w16cid:durableId="495725149">
    <w:abstractNumId w:val="1"/>
  </w:num>
  <w:num w:numId="5" w16cid:durableId="1608003834">
    <w:abstractNumId w:val="4"/>
  </w:num>
  <w:num w:numId="6" w16cid:durableId="127620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CE"/>
    <w:rsid w:val="00094054"/>
    <w:rsid w:val="0010714B"/>
    <w:rsid w:val="00111722"/>
    <w:rsid w:val="001364DC"/>
    <w:rsid w:val="001423CA"/>
    <w:rsid w:val="001451D5"/>
    <w:rsid w:val="001912D0"/>
    <w:rsid w:val="001B16AB"/>
    <w:rsid w:val="001D2C43"/>
    <w:rsid w:val="001E5B0C"/>
    <w:rsid w:val="003355F3"/>
    <w:rsid w:val="003701EC"/>
    <w:rsid w:val="003807AB"/>
    <w:rsid w:val="00391B88"/>
    <w:rsid w:val="004855FA"/>
    <w:rsid w:val="004A68CE"/>
    <w:rsid w:val="004C1B0A"/>
    <w:rsid w:val="004D2DD5"/>
    <w:rsid w:val="005127F0"/>
    <w:rsid w:val="005557CF"/>
    <w:rsid w:val="00672F00"/>
    <w:rsid w:val="0074275F"/>
    <w:rsid w:val="007554DA"/>
    <w:rsid w:val="00786C65"/>
    <w:rsid w:val="007C27F0"/>
    <w:rsid w:val="0083769B"/>
    <w:rsid w:val="008542DD"/>
    <w:rsid w:val="009B50DB"/>
    <w:rsid w:val="009C6F83"/>
    <w:rsid w:val="009E20ED"/>
    <w:rsid w:val="00BD7BB8"/>
    <w:rsid w:val="00EE7ABA"/>
    <w:rsid w:val="00EF3724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50FCE7"/>
  <w15:chartTrackingRefBased/>
  <w15:docId w15:val="{4FEA1F4D-4EA3-47EF-8F8A-2F5F17C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A68C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4A68CE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4A68C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68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7">
    <w:name w:val="ヘッダー (文字)"/>
    <w:basedOn w:val="a0"/>
    <w:link w:val="a6"/>
    <w:uiPriority w:val="99"/>
    <w:rsid w:val="004A68CE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5557CF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4D2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nhrdn-2019-02</dc:creator>
  <cp:keywords/>
  <dc:description/>
  <cp:lastModifiedBy>河野裕子</cp:lastModifiedBy>
  <cp:revision>24</cp:revision>
  <dcterms:created xsi:type="dcterms:W3CDTF">2022-10-14T04:39:00Z</dcterms:created>
  <dcterms:modified xsi:type="dcterms:W3CDTF">2025-10-31T02:14:00Z</dcterms:modified>
</cp:coreProperties>
</file>