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F240" w14:textId="5E834A33" w:rsidR="00B9617C" w:rsidRPr="00166C29" w:rsidRDefault="00000000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pict w14:anchorId="5B7E88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70.2pt;margin-top:-28pt;width:53.65pt;height:25.95pt;z-index:-1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">
            <v:textbox style="mso-fit-shape-to-text:t">
              <w:txbxContent>
                <w:p w14:paraId="4F077744" w14:textId="1D63E17A" w:rsidR="00651CC5" w:rsidRPr="0010714B" w:rsidRDefault="00651CC5" w:rsidP="00651CC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10714B">
                    <w:rPr>
                      <w:rFonts w:ascii="ＭＳ ゴシック" w:eastAsia="ＭＳ ゴシック" w:hAnsi="ＭＳ ゴシック" w:hint="eastAsia"/>
                      <w:szCs w:val="21"/>
                    </w:rPr>
                    <w:t>様式</w:t>
                  </w:r>
                  <w:r w:rsidR="00405B38">
                    <w:rPr>
                      <w:rFonts w:ascii="ＭＳ ゴシック" w:eastAsia="ＭＳ ゴシック" w:hAnsi="ＭＳ ゴシック" w:hint="eastAsia"/>
                      <w:szCs w:val="21"/>
                    </w:rPr>
                    <w:t>２</w:t>
                  </w:r>
                </w:p>
              </w:txbxContent>
            </v:textbox>
            <w10:wrap anchorx="margin"/>
          </v:shape>
        </w:pict>
      </w:r>
      <w:r w:rsidR="00FE00E3" w:rsidRPr="00166C29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9617C" w:rsidRPr="00166C29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D26EA5A" w14:textId="24ED8BBD" w:rsidR="00700007" w:rsidRDefault="00700007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6A06E9CB" w14:textId="284F907B" w:rsidR="00B56C15" w:rsidRPr="00166C29" w:rsidRDefault="00B56C15" w:rsidP="00B56C1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166C2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推薦書</w:t>
      </w:r>
    </w:p>
    <w:p w14:paraId="104CB6A1" w14:textId="77777777" w:rsidR="00B56C15" w:rsidRDefault="00B56C15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96B6C8A" w14:textId="77777777" w:rsidR="00365A1B" w:rsidRPr="00365A1B" w:rsidRDefault="00365A1B" w:rsidP="00365A1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365A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国立研究開発法人日本原子力研究開発機構</w:t>
      </w:r>
    </w:p>
    <w:p w14:paraId="192FBD28" w14:textId="11CCC4F7" w:rsidR="00365A1B" w:rsidRPr="00365A1B" w:rsidRDefault="00365A1B" w:rsidP="00365A1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  <w:r w:rsidRPr="00365A1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365A1B">
        <w:rPr>
          <w:rFonts w:ascii="ＭＳ ゴシック" w:eastAsia="ＭＳ ゴシック" w:hAnsi="ＭＳ ゴシック" w:hint="eastAsia"/>
          <w:sz w:val="22"/>
          <w:szCs w:val="22"/>
        </w:rPr>
        <w:t>原子力人材育成</w:t>
      </w:r>
      <w:r w:rsidR="00500B4C">
        <w:rPr>
          <w:rFonts w:ascii="ＭＳ ゴシック" w:eastAsia="ＭＳ ゴシック" w:hAnsi="ＭＳ ゴシック" w:hint="eastAsia"/>
          <w:sz w:val="22"/>
          <w:szCs w:val="22"/>
        </w:rPr>
        <w:t>・核不拡散・核セキュリティ総合支援センター</w:t>
      </w:r>
      <w:r w:rsidRPr="00365A1B">
        <w:rPr>
          <w:rFonts w:ascii="ＭＳ ゴシック" w:eastAsia="ＭＳ ゴシック" w:hAnsi="ＭＳ ゴシック" w:hint="eastAsia"/>
          <w:sz w:val="22"/>
          <w:szCs w:val="22"/>
        </w:rPr>
        <w:t>長　殿</w:t>
      </w:r>
    </w:p>
    <w:p w14:paraId="3E6C942B" w14:textId="77777777" w:rsidR="002806D1" w:rsidRDefault="002806D1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6DFA9A68" w14:textId="77777777" w:rsidR="00B56C15" w:rsidRDefault="00B56C15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page" w:tblpX="4465" w:tblpY="501"/>
        <w:tblW w:w="6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333"/>
      </w:tblGrid>
      <w:tr w:rsidR="001E1B5D" w14:paraId="2350CA48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03AB21B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6CF8C93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1B5D" w14:paraId="09780265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70DE188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　属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3A91E12B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1B5D" w14:paraId="67968C25" w14:textId="77777777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D14CE62" w14:textId="77777777" w:rsidR="001E1B5D" w:rsidRDefault="001E1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　名</w:t>
            </w:r>
          </w:p>
        </w:tc>
        <w:tc>
          <w:tcPr>
            <w:tcW w:w="5333" w:type="dxa"/>
            <w:shd w:val="clear" w:color="auto" w:fill="auto"/>
            <w:vAlign w:val="center"/>
          </w:tcPr>
          <w:p w14:paraId="423E357B" w14:textId="77777777" w:rsidR="001E1B5D" w:rsidRDefault="001E1B5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1F98F2" w14:textId="525471F0" w:rsidR="00700007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推薦者</w:t>
      </w:r>
    </w:p>
    <w:p w14:paraId="715303C4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189C1C7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73F42F39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566B6C7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831EDA6" w14:textId="77777777" w:rsidR="001E1B5D" w:rsidRDefault="001E1B5D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9B4FEFE" w14:textId="6144F685" w:rsidR="00B748B8" w:rsidRPr="00166C29" w:rsidRDefault="00B748B8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DB23D62" w14:textId="77777777" w:rsidR="00196A0A" w:rsidRPr="00166C29" w:rsidRDefault="00196A0A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0FA73E34" w14:textId="20B73095" w:rsidR="009F0151" w:rsidRPr="00166C29" w:rsidRDefault="00700007" w:rsidP="00700007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貴機構の特別研究生の応募に</w:t>
      </w:r>
      <w:r w:rsidR="0014156A">
        <w:rPr>
          <w:rFonts w:ascii="ＭＳ ゴシック" w:eastAsia="ＭＳ ゴシック" w:hAnsi="ＭＳ ゴシック" w:hint="eastAsia"/>
          <w:sz w:val="22"/>
          <w:szCs w:val="22"/>
        </w:rPr>
        <w:t>当たり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075059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>
        <w:rPr>
          <w:rFonts w:ascii="ＭＳ ゴシック" w:eastAsia="ＭＳ ゴシック" w:hAnsi="ＭＳ ゴシック" w:hint="eastAsia"/>
          <w:sz w:val="22"/>
          <w:szCs w:val="22"/>
        </w:rPr>
        <w:t>とおり応募者を</w:t>
      </w:r>
      <w:r w:rsidR="008F4EF8" w:rsidRPr="00166C29">
        <w:rPr>
          <w:rFonts w:ascii="ＭＳ ゴシック" w:eastAsia="ＭＳ ゴシック" w:hAnsi="ＭＳ ゴシック" w:hint="eastAsia"/>
          <w:sz w:val="22"/>
          <w:szCs w:val="22"/>
        </w:rPr>
        <w:t>推薦いたします。</w:t>
      </w:r>
    </w:p>
    <w:p w14:paraId="3398847D" w14:textId="77777777" w:rsidR="006F2BDC" w:rsidRPr="00166C29" w:rsidRDefault="006F2BDC" w:rsidP="006F2BD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14:paraId="45BF40EB" w14:textId="77777777" w:rsidR="006F2BDC" w:rsidRPr="00166C29" w:rsidRDefault="006F2BDC" w:rsidP="006F2BDC">
      <w:pPr>
        <w:pStyle w:val="a7"/>
        <w:rPr>
          <w:rFonts w:ascii="ＭＳ ゴシック" w:eastAsia="ＭＳ ゴシック" w:hAnsi="ＭＳ ゴシック"/>
        </w:rPr>
      </w:pPr>
      <w:r w:rsidRPr="00166C29">
        <w:rPr>
          <w:rFonts w:ascii="ＭＳ ゴシック" w:eastAsia="ＭＳ ゴシック" w:hAnsi="ＭＳ ゴシック" w:hint="eastAsia"/>
        </w:rPr>
        <w:t>記</w:t>
      </w:r>
    </w:p>
    <w:p w14:paraId="30C6628B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4F46A94D" w14:textId="77777777" w:rsidR="001E1B5D" w:rsidRDefault="001E1B5D"/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312392" w14:paraId="6D3C91FA" w14:textId="77777777">
        <w:trPr>
          <w:trHeight w:val="850"/>
        </w:trPr>
        <w:tc>
          <w:tcPr>
            <w:tcW w:w="2235" w:type="dxa"/>
            <w:shd w:val="clear" w:color="auto" w:fill="auto"/>
            <w:vAlign w:val="center"/>
          </w:tcPr>
          <w:p w14:paraId="59B3FBFC" w14:textId="38AF7EDC" w:rsidR="00312392" w:rsidRDefault="0031239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被推薦者氏名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2F8C8D0" w14:textId="66E75BED" w:rsidR="00312392" w:rsidRDefault="0031239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12D47" w14:paraId="4466C002" w14:textId="77777777">
        <w:trPr>
          <w:trHeight w:val="2217"/>
        </w:trPr>
        <w:tc>
          <w:tcPr>
            <w:tcW w:w="2235" w:type="dxa"/>
            <w:shd w:val="clear" w:color="auto" w:fill="auto"/>
            <w:vAlign w:val="center"/>
          </w:tcPr>
          <w:p w14:paraId="2E9BAC47" w14:textId="30FEFB04" w:rsidR="006F2BDC" w:rsidRDefault="006F2B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  <w:p w14:paraId="0EAE799B" w14:textId="048F441C" w:rsidR="00B7651B" w:rsidRDefault="00B765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（人柄・能力等）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67BEEC6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83F5FF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813032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22D20B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DE0CEB4" w14:textId="77777777" w:rsidR="006F2BDC" w:rsidRDefault="006F2B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BE30492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2F33444F" w14:textId="77777777" w:rsidR="006F2BDC" w:rsidRPr="00166C29" w:rsidRDefault="006F2BDC" w:rsidP="006F2BDC">
      <w:pPr>
        <w:pStyle w:val="a4"/>
        <w:rPr>
          <w:rFonts w:ascii="ＭＳ ゴシック" w:eastAsia="ＭＳ ゴシック" w:hAnsi="ＭＳ ゴシック"/>
        </w:rPr>
      </w:pPr>
      <w:r w:rsidRPr="00166C29">
        <w:rPr>
          <w:rFonts w:ascii="ＭＳ ゴシック" w:eastAsia="ＭＳ ゴシック" w:hAnsi="ＭＳ ゴシック" w:hint="eastAsia"/>
        </w:rPr>
        <w:t>以上</w:t>
      </w:r>
    </w:p>
    <w:p w14:paraId="5CD05A6C" w14:textId="77777777" w:rsidR="006F2BDC" w:rsidRPr="00166C29" w:rsidRDefault="006F2BDC" w:rsidP="006F2BDC">
      <w:pPr>
        <w:rPr>
          <w:rFonts w:ascii="ＭＳ ゴシック" w:eastAsia="ＭＳ ゴシック" w:hAnsi="ＭＳ ゴシック"/>
        </w:rPr>
      </w:pPr>
    </w:p>
    <w:p w14:paraId="0C4FE676" w14:textId="051C8EA2" w:rsidR="006F2BDC" w:rsidRPr="00166C29" w:rsidRDefault="006F2BDC" w:rsidP="006F2BDC">
      <w:pPr>
        <w:pStyle w:val="a7"/>
        <w:rPr>
          <w:rFonts w:ascii="ＭＳ ゴシック" w:eastAsia="ＭＳ ゴシック" w:hAnsi="ＭＳ ゴシック"/>
        </w:rPr>
      </w:pPr>
    </w:p>
    <w:p w14:paraId="40862F41" w14:textId="77777777" w:rsidR="00422071" w:rsidRPr="00166C29" w:rsidRDefault="00422071" w:rsidP="005E45FB">
      <w:pPr>
        <w:autoSpaceDE w:val="0"/>
        <w:autoSpaceDN w:val="0"/>
        <w:adjustRightInd w:val="0"/>
        <w:rPr>
          <w:rFonts w:ascii="ＭＳ ゴシック" w:eastAsia="ＭＳ ゴシック" w:hAnsi="ＭＳ ゴシック"/>
          <w:vanish/>
          <w:sz w:val="22"/>
          <w:szCs w:val="22"/>
        </w:rPr>
      </w:pPr>
    </w:p>
    <w:sectPr w:rsidR="00422071" w:rsidRPr="0016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B02C1" w14:textId="77777777" w:rsidR="00AD18EB" w:rsidRDefault="00AD18EB" w:rsidP="008717F9">
      <w:r>
        <w:separator/>
      </w:r>
    </w:p>
  </w:endnote>
  <w:endnote w:type="continuationSeparator" w:id="0">
    <w:p w14:paraId="5A81AB89" w14:textId="77777777" w:rsidR="00AD18EB" w:rsidRDefault="00AD18EB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92E9" w14:textId="77777777" w:rsidR="00AD18EB" w:rsidRDefault="00AD18EB" w:rsidP="008717F9">
      <w:r>
        <w:separator/>
      </w:r>
    </w:p>
  </w:footnote>
  <w:footnote w:type="continuationSeparator" w:id="0">
    <w:p w14:paraId="6840BC25" w14:textId="77777777" w:rsidR="00AD18EB" w:rsidRDefault="00AD18EB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7271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2D47"/>
    <w:rsid w:val="00072070"/>
    <w:rsid w:val="00073F49"/>
    <w:rsid w:val="00075059"/>
    <w:rsid w:val="000C2571"/>
    <w:rsid w:val="000D37A4"/>
    <w:rsid w:val="00125860"/>
    <w:rsid w:val="0014156A"/>
    <w:rsid w:val="00146B44"/>
    <w:rsid w:val="00153FA8"/>
    <w:rsid w:val="00166C29"/>
    <w:rsid w:val="00196A0A"/>
    <w:rsid w:val="001972C3"/>
    <w:rsid w:val="001A494E"/>
    <w:rsid w:val="001B4B01"/>
    <w:rsid w:val="001E1B5D"/>
    <w:rsid w:val="001E4B57"/>
    <w:rsid w:val="001F19EF"/>
    <w:rsid w:val="002125DF"/>
    <w:rsid w:val="00214CBD"/>
    <w:rsid w:val="00237069"/>
    <w:rsid w:val="00241175"/>
    <w:rsid w:val="002627D5"/>
    <w:rsid w:val="002806D1"/>
    <w:rsid w:val="002906A9"/>
    <w:rsid w:val="00294924"/>
    <w:rsid w:val="002A2594"/>
    <w:rsid w:val="002A6A41"/>
    <w:rsid w:val="002B1B4F"/>
    <w:rsid w:val="002E1B76"/>
    <w:rsid w:val="002E38B1"/>
    <w:rsid w:val="00312392"/>
    <w:rsid w:val="00320910"/>
    <w:rsid w:val="00336B3D"/>
    <w:rsid w:val="003449E0"/>
    <w:rsid w:val="00363ACB"/>
    <w:rsid w:val="00365A1B"/>
    <w:rsid w:val="0038337D"/>
    <w:rsid w:val="00387FC7"/>
    <w:rsid w:val="00405B38"/>
    <w:rsid w:val="00413988"/>
    <w:rsid w:val="00422071"/>
    <w:rsid w:val="004449E7"/>
    <w:rsid w:val="004959A7"/>
    <w:rsid w:val="00500B4C"/>
    <w:rsid w:val="00534BB0"/>
    <w:rsid w:val="0055067F"/>
    <w:rsid w:val="00574029"/>
    <w:rsid w:val="005E45FB"/>
    <w:rsid w:val="005F3AD4"/>
    <w:rsid w:val="00651CC5"/>
    <w:rsid w:val="00672F00"/>
    <w:rsid w:val="00674CD3"/>
    <w:rsid w:val="006E2595"/>
    <w:rsid w:val="006F0068"/>
    <w:rsid w:val="006F2BDC"/>
    <w:rsid w:val="00700007"/>
    <w:rsid w:val="00720A41"/>
    <w:rsid w:val="007274BC"/>
    <w:rsid w:val="00757FAD"/>
    <w:rsid w:val="007A095E"/>
    <w:rsid w:val="007A574A"/>
    <w:rsid w:val="007D238F"/>
    <w:rsid w:val="007D332A"/>
    <w:rsid w:val="007D69BC"/>
    <w:rsid w:val="007D6CF5"/>
    <w:rsid w:val="007D7815"/>
    <w:rsid w:val="008717F9"/>
    <w:rsid w:val="00890B80"/>
    <w:rsid w:val="00894E6C"/>
    <w:rsid w:val="008B1921"/>
    <w:rsid w:val="008E4E24"/>
    <w:rsid w:val="008F4EF8"/>
    <w:rsid w:val="00933BBE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D18EB"/>
    <w:rsid w:val="00AE0E6A"/>
    <w:rsid w:val="00B408FB"/>
    <w:rsid w:val="00B56C15"/>
    <w:rsid w:val="00B7488D"/>
    <w:rsid w:val="00B748B8"/>
    <w:rsid w:val="00B7651B"/>
    <w:rsid w:val="00B90AB3"/>
    <w:rsid w:val="00B9617C"/>
    <w:rsid w:val="00B97B84"/>
    <w:rsid w:val="00BD47D9"/>
    <w:rsid w:val="00BE4DE5"/>
    <w:rsid w:val="00BF6196"/>
    <w:rsid w:val="00C028C0"/>
    <w:rsid w:val="00C2451D"/>
    <w:rsid w:val="00C307CC"/>
    <w:rsid w:val="00C42D88"/>
    <w:rsid w:val="00C448AA"/>
    <w:rsid w:val="00C83985"/>
    <w:rsid w:val="00C87BD1"/>
    <w:rsid w:val="00CC61C3"/>
    <w:rsid w:val="00D02F53"/>
    <w:rsid w:val="00D14693"/>
    <w:rsid w:val="00D22622"/>
    <w:rsid w:val="00D614FE"/>
    <w:rsid w:val="00D85848"/>
    <w:rsid w:val="00D95728"/>
    <w:rsid w:val="00DD787D"/>
    <w:rsid w:val="00DE5180"/>
    <w:rsid w:val="00E107EB"/>
    <w:rsid w:val="00E22084"/>
    <w:rsid w:val="00E93840"/>
    <w:rsid w:val="00EA7C79"/>
    <w:rsid w:val="00EC5839"/>
    <w:rsid w:val="00F116B0"/>
    <w:rsid w:val="00F160DA"/>
    <w:rsid w:val="00F24C60"/>
    <w:rsid w:val="00F366FF"/>
    <w:rsid w:val="00F36A2C"/>
    <w:rsid w:val="00F63844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C0BA1DC"/>
  <w15:chartTrackingRefBased/>
  <w15:docId w15:val="{1E60120F-06F7-4609-A654-DA6CEAD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1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9">
    <w:name w:val="Body Text"/>
    <w:basedOn w:val="a"/>
    <w:rPr>
      <w:color w:val="000000"/>
    </w:rPr>
  </w:style>
  <w:style w:type="paragraph" w:styleId="aa">
    <w:name w:val="header"/>
    <w:basedOn w:val="a"/>
    <w:link w:val="ab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717F9"/>
    <w:rPr>
      <w:kern w:val="2"/>
      <w:sz w:val="21"/>
      <w:szCs w:val="24"/>
    </w:rPr>
  </w:style>
  <w:style w:type="paragraph" w:styleId="ac">
    <w:name w:val="footer"/>
    <w:basedOn w:val="a"/>
    <w:link w:val="ad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717F9"/>
    <w:rPr>
      <w:kern w:val="2"/>
      <w:sz w:val="21"/>
      <w:szCs w:val="24"/>
    </w:rPr>
  </w:style>
  <w:style w:type="table" w:styleId="ae">
    <w:name w:val="Table Grid"/>
    <w:basedOn w:val="a1"/>
    <w:rsid w:val="008F4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6F2B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小野瀬 貴利</cp:lastModifiedBy>
  <cp:revision>25</cp:revision>
  <dcterms:created xsi:type="dcterms:W3CDTF">2017-04-20T22:54:00Z</dcterms:created>
  <dcterms:modified xsi:type="dcterms:W3CDTF">2025-03-25T06:28:00Z</dcterms:modified>
</cp:coreProperties>
</file>